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0409C" w14:textId="77777777" w:rsidR="00FC50A0" w:rsidRPr="00714EF3" w:rsidRDefault="00FC50A0" w:rsidP="00FC50A0">
      <w:pPr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bCs/>
          <w:i/>
          <w:kern w:val="3"/>
          <w:sz w:val="24"/>
          <w:szCs w:val="24"/>
          <w:shd w:val="clear" w:color="auto" w:fill="FFFFFF"/>
          <w:lang w:eastAsia="zh-CN"/>
          <w14:ligatures w14:val="none"/>
        </w:rPr>
      </w:pPr>
      <w:bookmarkStart w:id="0" w:name="_Hlk22289081"/>
      <w:bookmarkStart w:id="1" w:name="_GoBack"/>
      <w:bookmarkEnd w:id="1"/>
      <w:r w:rsidRPr="00714EF3">
        <w:rPr>
          <w:rFonts w:ascii="Arial Narrow" w:eastAsia="SimSun" w:hAnsi="Arial Narrow" w:cs="Arial Narrow"/>
          <w:bCs/>
          <w:i/>
          <w:kern w:val="3"/>
          <w:sz w:val="24"/>
          <w:szCs w:val="24"/>
          <w:shd w:val="clear" w:color="auto" w:fill="FFFFFF"/>
          <w:lang w:eastAsia="zh-CN"/>
          <w14:ligatures w14:val="none"/>
        </w:rPr>
        <w:t>/</w:t>
      </w:r>
      <w:r>
        <w:rPr>
          <w:rFonts w:ascii="Arial Narrow" w:eastAsia="SimSun" w:hAnsi="Arial Narrow" w:cs="Arial Narrow"/>
          <w:bCs/>
          <w:i/>
          <w:kern w:val="3"/>
          <w:sz w:val="24"/>
          <w:szCs w:val="24"/>
          <w:shd w:val="clear" w:color="auto" w:fill="FFFFFF"/>
          <w:lang w:eastAsia="zh-CN"/>
          <w14:ligatures w14:val="none"/>
        </w:rPr>
        <w:t>p</w:t>
      </w:r>
      <w:r w:rsidRPr="00714EF3">
        <w:rPr>
          <w:rFonts w:ascii="Arial Narrow" w:eastAsia="SimSun" w:hAnsi="Arial Narrow" w:cs="Arial Narrow"/>
          <w:bCs/>
          <w:i/>
          <w:kern w:val="3"/>
          <w:sz w:val="24"/>
          <w:szCs w:val="24"/>
          <w:shd w:val="clear" w:color="auto" w:fill="FFFFFF"/>
          <w:lang w:eastAsia="zh-CN"/>
          <w14:ligatures w14:val="none"/>
        </w:rPr>
        <w:t>rojekt/</w:t>
      </w:r>
    </w:p>
    <w:p w14:paraId="136B9736" w14:textId="77777777" w:rsidR="00FC50A0" w:rsidRDefault="00FC50A0" w:rsidP="00FC50A0">
      <w:pPr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8"/>
          <w:szCs w:val="28"/>
          <w:shd w:val="clear" w:color="auto" w:fill="FFFFFF"/>
          <w:lang w:eastAsia="zh-CN"/>
          <w14:ligatures w14:val="none"/>
        </w:rPr>
      </w:pPr>
    </w:p>
    <w:p w14:paraId="2194B3BB" w14:textId="77777777" w:rsidR="00FC50A0" w:rsidRPr="00714EF3" w:rsidRDefault="00FC50A0" w:rsidP="00FC50A0">
      <w:pPr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8"/>
          <w:szCs w:val="28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b/>
          <w:bCs/>
          <w:kern w:val="3"/>
          <w:sz w:val="28"/>
          <w:szCs w:val="28"/>
          <w:shd w:val="clear" w:color="auto" w:fill="FFFFFF"/>
          <w:lang w:eastAsia="zh-CN"/>
          <w14:ligatures w14:val="none"/>
        </w:rPr>
        <w:t xml:space="preserve">Umowa </w:t>
      </w:r>
    </w:p>
    <w:p w14:paraId="60BFE0DA" w14:textId="0913775E" w:rsidR="00FC50A0" w:rsidRPr="00714EF3" w:rsidRDefault="00FC50A0" w:rsidP="00FC50A0">
      <w:pPr>
        <w:tabs>
          <w:tab w:val="left" w:pos="705"/>
          <w:tab w:val="center" w:pos="4536"/>
        </w:tabs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na udzielanie świadczeń zdrowotnych przez lekarza w zakresie wykonywania </w:t>
      </w:r>
      <w:r w:rsidR="003E7B2C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badań </w:t>
      </w:r>
    </w:p>
    <w:p w14:paraId="3C21F5D2" w14:textId="7FFBB0BB" w:rsidR="00FC50A0" w:rsidRPr="00714EF3" w:rsidRDefault="00FC50A0" w:rsidP="00FC50A0">
      <w:pPr>
        <w:tabs>
          <w:tab w:val="left" w:pos="705"/>
          <w:tab w:val="center" w:pos="4536"/>
        </w:tabs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w Oddziale </w:t>
      </w:r>
      <w:r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Kardiologicznym </w:t>
      </w: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>Zespo</w:t>
      </w:r>
      <w:r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łu </w:t>
      </w: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>Opieki Zdrowotnej w Dębicy</w:t>
      </w:r>
    </w:p>
    <w:p w14:paraId="7DE03EF8" w14:textId="77777777" w:rsidR="00FC50A0" w:rsidRDefault="00FC50A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1EDCAD73" w14:textId="77777777" w:rsidR="00FC50A0" w:rsidRPr="00714EF3" w:rsidRDefault="00FC50A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Liberation Serif" w:eastAsia="SimSun" w:hAnsi="Liberation Serif" w:cs="Times New Roman" w:hint="eastAsia"/>
          <w:kern w:val="3"/>
          <w:sz w:val="24"/>
          <w:szCs w:val="24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zawarta w dniu 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…………… </w:t>
      </w: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r. </w:t>
      </w: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w Dębicy, w wyniku rozstrzygnięcia konkursu ofert 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……………… </w:t>
      </w: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z dnia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 ………….. </w:t>
      </w: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 r.</w:t>
      </w: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 pomiędzy następującymi Stronami :</w:t>
      </w:r>
    </w:p>
    <w:p w14:paraId="12F6EA46" w14:textId="77777777" w:rsidR="00FC50A0" w:rsidRPr="00714EF3" w:rsidRDefault="00FC50A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25863C93" w14:textId="77777777" w:rsidR="00FC50A0" w:rsidRPr="00714EF3" w:rsidRDefault="00FC50A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Liberation Serif" w:eastAsia="SimSun" w:hAnsi="Liberation Serif" w:cs="Times New Roman" w:hint="eastAsia"/>
          <w:kern w:val="3"/>
          <w:sz w:val="24"/>
          <w:szCs w:val="24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>Zespołem Opieki Zdrowotnej w Dębicy</w:t>
      </w: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, ul. Krakowska 91, 39-200 Dębica należycie reprezentowanym przez </w:t>
      </w: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Dyrektora Przemysława </w:t>
      </w:r>
      <w:proofErr w:type="spellStart"/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>Wojtysa</w:t>
      </w:r>
      <w:proofErr w:type="spellEnd"/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,</w:t>
      </w:r>
    </w:p>
    <w:p w14:paraId="29CE8F46" w14:textId="77777777" w:rsidR="00FC50A0" w:rsidRPr="00714EF3" w:rsidRDefault="00FC50A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Liberation Serif" w:eastAsia="SimSun" w:hAnsi="Liberation Serif" w:cs="Times New Roman" w:hint="eastAsia"/>
          <w:kern w:val="3"/>
          <w:sz w:val="24"/>
          <w:szCs w:val="24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zwanym dalej </w:t>
      </w:r>
      <w:r w:rsidRPr="00714EF3">
        <w:rPr>
          <w:rFonts w:ascii="Arial Narrow" w:eastAsia="SimSun" w:hAnsi="Arial Narrow" w:cs="Arial Narrow"/>
          <w:i/>
          <w:iCs/>
          <w:kern w:val="3"/>
          <w:sz w:val="24"/>
          <w:szCs w:val="24"/>
          <w:shd w:val="clear" w:color="auto" w:fill="FFFFFF"/>
          <w:lang w:eastAsia="zh-CN"/>
          <w14:ligatures w14:val="none"/>
        </w:rPr>
        <w:t>Udzielającym zamówienia</w:t>
      </w:r>
    </w:p>
    <w:p w14:paraId="745B28EC" w14:textId="77777777" w:rsidR="00FC50A0" w:rsidRPr="00714EF3" w:rsidRDefault="00FC50A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a</w:t>
      </w:r>
    </w:p>
    <w:p w14:paraId="683DE449" w14:textId="77777777" w:rsidR="00FC50A0" w:rsidRPr="00714EF3" w:rsidRDefault="00FC50A0" w:rsidP="00FC50A0">
      <w:pPr>
        <w:tabs>
          <w:tab w:val="left" w:pos="1288"/>
        </w:tabs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>…………..…………………………………………………………………………………………………………………..</w:t>
      </w: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 </w:t>
      </w:r>
    </w:p>
    <w:p w14:paraId="296BBCC8" w14:textId="77777777" w:rsidR="00FC50A0" w:rsidRPr="00714EF3" w:rsidRDefault="00FC50A0" w:rsidP="00FC50A0">
      <w:pPr>
        <w:tabs>
          <w:tab w:val="left" w:pos="1288"/>
        </w:tabs>
        <w:suppressAutoHyphens/>
        <w:autoSpaceDN w:val="0"/>
        <w:spacing w:after="0" w:line="288" w:lineRule="auto"/>
        <w:jc w:val="both"/>
        <w:textAlignment w:val="baseline"/>
        <w:rPr>
          <w:rFonts w:ascii="Liberation Serif" w:eastAsia="SimSun" w:hAnsi="Liberation Serif" w:cs="Times New Roman" w:hint="eastAsia"/>
          <w:kern w:val="3"/>
          <w:sz w:val="24"/>
          <w:szCs w:val="24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zwanym dalej </w:t>
      </w:r>
      <w:r w:rsidRPr="00714EF3">
        <w:rPr>
          <w:rFonts w:ascii="Arial Narrow" w:eastAsia="SimSun" w:hAnsi="Arial Narrow" w:cs="Arial Narrow"/>
          <w:i/>
          <w:iCs/>
          <w:kern w:val="3"/>
          <w:sz w:val="24"/>
          <w:szCs w:val="24"/>
          <w:shd w:val="clear" w:color="auto" w:fill="FFFFFF"/>
          <w:lang w:eastAsia="zh-CN"/>
          <w14:ligatures w14:val="none"/>
        </w:rPr>
        <w:t>Przyjmującym zamówienie</w:t>
      </w:r>
    </w:p>
    <w:p w14:paraId="25360C97" w14:textId="77777777" w:rsidR="00FC50A0" w:rsidRPr="00714EF3" w:rsidRDefault="00FC50A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258DBEB8" w14:textId="77777777" w:rsidR="00FC50A0" w:rsidRPr="00714EF3" w:rsidRDefault="00FC50A0" w:rsidP="00FC50A0">
      <w:pPr>
        <w:suppressAutoHyphens/>
        <w:autoSpaceDN w:val="0"/>
        <w:spacing w:after="0" w:line="288" w:lineRule="auto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                                                                              § 1</w:t>
      </w:r>
    </w:p>
    <w:p w14:paraId="3E64C3BC" w14:textId="6E70C2A5" w:rsidR="00FC50A0" w:rsidRDefault="00FC50A0" w:rsidP="00FC50A0">
      <w:pPr>
        <w:numPr>
          <w:ilvl w:val="0"/>
          <w:numId w:val="8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Udzielający zamówienia powierza, a Przyjmujący zamówienie przyjmuje obowiązki związane z udzielaniem osobiście świadczeń zdrowotnych przez w lekarza w</w:t>
      </w: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 Oddziale </w:t>
      </w:r>
      <w:r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Kardiologicznym </w:t>
      </w: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>ZOZ Dębica</w:t>
      </w: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, zwanego dalej Oddziałem, w zakresie wykonywania badań:</w:t>
      </w:r>
      <w:r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 </w:t>
      </w:r>
      <w:r w:rsidRPr="00FC50A0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>ech</w:t>
      </w:r>
      <w:r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>o</w:t>
      </w:r>
      <w:r w:rsidRPr="00FC50A0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 serca przezprzełykowe</w:t>
      </w:r>
      <w:r w:rsidR="008B599A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>.</w:t>
      </w:r>
    </w:p>
    <w:p w14:paraId="53B48ED8" w14:textId="2657BF75" w:rsidR="00FC50A0" w:rsidRPr="008B599A" w:rsidRDefault="00FC50A0" w:rsidP="00FC50A0">
      <w:pPr>
        <w:numPr>
          <w:ilvl w:val="0"/>
          <w:numId w:val="8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Wykonywanie świadczeń w Oddziale odbywać się będzie w terminach szczegółowo uzgodnionych z Kierownikiem Oddziału Kardiologicznego, zwanego dalej Kierownikiem Oddziału w wymiarze nie mniejszym niż … godzin w miesiącu.</w:t>
      </w:r>
    </w:p>
    <w:p w14:paraId="50D8E1DD" w14:textId="38133981" w:rsidR="00FC50A0" w:rsidRPr="008B599A" w:rsidRDefault="00FC50A0" w:rsidP="00FC50A0">
      <w:pPr>
        <w:numPr>
          <w:ilvl w:val="0"/>
          <w:numId w:val="8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Udzielający zamówienia oświadcza, że miejsce wykonywania usług spełnia warunki stawiane podmiotom leczniczym nie będącym przedsiębiorcą w przedmiotowym zakresie. </w:t>
      </w:r>
    </w:p>
    <w:p w14:paraId="2B5DBC9E" w14:textId="6BA39E14" w:rsidR="00FC50A0" w:rsidRPr="008B599A" w:rsidRDefault="00FC50A0" w:rsidP="00FC50A0">
      <w:pPr>
        <w:numPr>
          <w:ilvl w:val="0"/>
          <w:numId w:val="8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Udzielający zamówienia nie gwarantuje Przyjmującemu zamówienie minimalnej liczby zabiegów wskazanych w ust. 1. </w:t>
      </w:r>
    </w:p>
    <w:p w14:paraId="4619D15D" w14:textId="77777777" w:rsidR="00FC50A0" w:rsidRPr="00714EF3" w:rsidRDefault="00FC50A0" w:rsidP="00FC50A0">
      <w:pPr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6781C010" w14:textId="77777777" w:rsidR="00FC50A0" w:rsidRPr="00714EF3" w:rsidRDefault="00FC50A0" w:rsidP="00FC50A0">
      <w:pPr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>§ 2</w:t>
      </w:r>
    </w:p>
    <w:p w14:paraId="77B21980" w14:textId="5C0162B3" w:rsidR="00FC50A0" w:rsidRPr="008B599A" w:rsidRDefault="00FC50A0" w:rsidP="008B599A">
      <w:pPr>
        <w:pStyle w:val="Akapitzlist"/>
        <w:numPr>
          <w:ilvl w:val="0"/>
          <w:numId w:val="17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Udzielanie świadczeń zdrowotnych pacjentom Udzielającego zamówienia wykonywane będzie przez lekarza posiadającego </w:t>
      </w:r>
      <w:r w:rsidRPr="008B599A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tytuł specjalisty z zakresu ………………... </w:t>
      </w: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 w14:paraId="06892EBA" w14:textId="32B2DC96" w:rsidR="00FC50A0" w:rsidRPr="008B599A" w:rsidRDefault="00FC50A0" w:rsidP="008B599A">
      <w:pPr>
        <w:pStyle w:val="Akapitzlist"/>
        <w:numPr>
          <w:ilvl w:val="0"/>
          <w:numId w:val="17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Ponadto, do obowiązków Przyjmującego Zamówienie w ramach niniejszej umowy należy:</w:t>
      </w:r>
    </w:p>
    <w:p w14:paraId="57D24659" w14:textId="7088B38E" w:rsidR="00FC50A0" w:rsidRPr="008B599A" w:rsidRDefault="00FC50A0" w:rsidP="008B599A">
      <w:pPr>
        <w:pStyle w:val="Akapitzlist"/>
        <w:numPr>
          <w:ilvl w:val="0"/>
          <w:numId w:val="18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prowadzenie dokumentacji medycznej na zasadach określonych w przepisach powszechnie obowiązujących i zarządzeniach Dyrektora Zespołu Opieki Zdrowotnej oraz prowadzenie sprawozdań i dokumentacji na żądanie Udzielającego Zamówienia;</w:t>
      </w:r>
    </w:p>
    <w:p w14:paraId="38E1A7B0" w14:textId="57F8DB24" w:rsidR="00FC50A0" w:rsidRPr="008B599A" w:rsidRDefault="00FC50A0" w:rsidP="008B599A">
      <w:pPr>
        <w:pStyle w:val="Akapitzlist"/>
        <w:numPr>
          <w:ilvl w:val="0"/>
          <w:numId w:val="18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prowadzenia sprawozdawczości statystycznej na zasadach określonych art 18 ustawy z dnia 29 czerwca 1995 o statystyce publicznej;</w:t>
      </w:r>
    </w:p>
    <w:p w14:paraId="43EADF3B" w14:textId="4F6AA582" w:rsidR="00FC50A0" w:rsidRPr="008B599A" w:rsidRDefault="00FC50A0" w:rsidP="008B599A">
      <w:pPr>
        <w:pStyle w:val="Akapitzlist"/>
        <w:numPr>
          <w:ilvl w:val="0"/>
          <w:numId w:val="18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lastRenderedPageBreak/>
        <w:t>wystawianie recept i ordynowanie leków zgodnie z obowiązującymi przepisami;</w:t>
      </w:r>
    </w:p>
    <w:p w14:paraId="2482C189" w14:textId="4743500C" w:rsidR="00FC50A0" w:rsidRPr="008B599A" w:rsidRDefault="00FC50A0" w:rsidP="008B599A">
      <w:pPr>
        <w:pStyle w:val="Akapitzlist"/>
        <w:numPr>
          <w:ilvl w:val="0"/>
          <w:numId w:val="18"/>
        </w:numPr>
        <w:suppressAutoHyphens/>
        <w:autoSpaceDN w:val="0"/>
        <w:spacing w:after="0" w:line="288" w:lineRule="auto"/>
        <w:jc w:val="both"/>
        <w:textAlignment w:val="baseline"/>
        <w:rPr>
          <w:rFonts w:ascii="Liberation Serif" w:eastAsia="SimSun" w:hAnsi="Liberation Serif" w:cs="Times New Roman" w:hint="eastAsia"/>
          <w:kern w:val="3"/>
          <w:sz w:val="24"/>
          <w:szCs w:val="24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powstrzymywanie się na terenie Udzielającego zamówienia od działalności uciążliwej dla pacjenta lub przebiegu leczenia albo innej działalności, która nie służy zaspokajaniu potrzeb pacjenta i realizacji jego praw, w szczególności reklamy lub akwizycji skierowanych do pacjenta;</w:t>
      </w:r>
    </w:p>
    <w:p w14:paraId="47477C36" w14:textId="73A889F8" w:rsidR="00FC50A0" w:rsidRPr="008B599A" w:rsidRDefault="00FC50A0" w:rsidP="008B599A">
      <w:pPr>
        <w:pStyle w:val="Akapitzlist"/>
        <w:numPr>
          <w:ilvl w:val="0"/>
          <w:numId w:val="18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powstrzymywanie się od prowadzenia na terenie obiektów Udzielającego zamówienie od działalności wobec niego konkurencyjnej polegającej w szczególności na świadczeniu usług medycznych poza zakresem niniejszej umowy;</w:t>
      </w:r>
    </w:p>
    <w:p w14:paraId="1C74FC7C" w14:textId="6C91B450" w:rsidR="00FC50A0" w:rsidRPr="008B599A" w:rsidRDefault="00FC50A0" w:rsidP="008B599A">
      <w:pPr>
        <w:pStyle w:val="Akapitzlist"/>
        <w:numPr>
          <w:ilvl w:val="0"/>
          <w:numId w:val="18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nie rozpowszechnianie informacji dotyczących Udzielającego zamówienia w sposób naruszający dobre imię lub renomę Udzielającego zamówienia;</w:t>
      </w:r>
    </w:p>
    <w:p w14:paraId="4F06E4DB" w14:textId="583E2BF3" w:rsidR="00FC50A0" w:rsidRPr="008B599A" w:rsidRDefault="00FC50A0" w:rsidP="008B599A">
      <w:pPr>
        <w:pStyle w:val="Akapitzlist"/>
        <w:numPr>
          <w:ilvl w:val="0"/>
          <w:numId w:val="18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dokonywanie kwalifikacji do kolejek pacjentów oczekujących i prowadzenie kolejek zgodnie z obowiązującymi przepisami oraz wytycznymi Narodowego Funduszu Zdrowia;</w:t>
      </w:r>
    </w:p>
    <w:p w14:paraId="56868E28" w14:textId="6CC44395" w:rsidR="00FC50A0" w:rsidRPr="008B599A" w:rsidRDefault="00FC50A0" w:rsidP="008B599A">
      <w:pPr>
        <w:pStyle w:val="Akapitzlist"/>
        <w:numPr>
          <w:ilvl w:val="0"/>
          <w:numId w:val="18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uczestniczenie w tworzeniu procedur medycznych na potrzeby Udzielającego zamówienie;</w:t>
      </w:r>
    </w:p>
    <w:p w14:paraId="03088441" w14:textId="70D2F33F" w:rsidR="00FC50A0" w:rsidRPr="008B599A" w:rsidRDefault="00FC50A0" w:rsidP="008B599A">
      <w:pPr>
        <w:pStyle w:val="Akapitzlist"/>
        <w:numPr>
          <w:ilvl w:val="0"/>
          <w:numId w:val="18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współpraca wymagana w zakresie wdrożenia systemów zarządzania jakością u Udzielającego Zamówienie tj. ISO, Akredytacja;</w:t>
      </w:r>
    </w:p>
    <w:p w14:paraId="78C65E6B" w14:textId="5FB46C8E" w:rsidR="00FC50A0" w:rsidRPr="008B599A" w:rsidRDefault="00FC50A0" w:rsidP="008B599A">
      <w:pPr>
        <w:pStyle w:val="Akapitzlist"/>
        <w:numPr>
          <w:ilvl w:val="0"/>
          <w:numId w:val="18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stosowanie przepisów i zasad bezpieczeństwa i higieny pracy obowiązujących u Udzielającego zamówienie;</w:t>
      </w:r>
    </w:p>
    <w:p w14:paraId="6D21208A" w14:textId="51B381B9" w:rsidR="00FC50A0" w:rsidRPr="008B599A" w:rsidRDefault="00FC50A0" w:rsidP="008B599A">
      <w:pPr>
        <w:pStyle w:val="Akapitzlist"/>
        <w:numPr>
          <w:ilvl w:val="0"/>
          <w:numId w:val="18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przestrzeganie przepisów:</w:t>
      </w:r>
    </w:p>
    <w:p w14:paraId="2AEA2DAB" w14:textId="77777777" w:rsidR="00FC50A0" w:rsidRPr="008B599A" w:rsidRDefault="00FC50A0" w:rsidP="008B599A">
      <w:pPr>
        <w:pStyle w:val="Akapitzlist"/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- Ustawy z dnia 10 maja 2018r. o ochronie danych osobowych,</w:t>
      </w:r>
    </w:p>
    <w:p w14:paraId="74E6C35F" w14:textId="77777777" w:rsidR="00FC50A0" w:rsidRPr="008B599A" w:rsidRDefault="00FC50A0" w:rsidP="008B599A">
      <w:pPr>
        <w:pStyle w:val="Akapitzlist"/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- Ustawy z dnia 4 lutego 1994r. o prawie autorskim i prawach pokrewnych,</w:t>
      </w:r>
    </w:p>
    <w:p w14:paraId="53E213F0" w14:textId="77777777" w:rsidR="00FC50A0" w:rsidRPr="008B599A" w:rsidRDefault="00FC50A0" w:rsidP="008B599A">
      <w:pPr>
        <w:pStyle w:val="Akapitzlist"/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- Ustawy z dnia 9 czerwca 2006r. o Centralnym Biurze Antykorupcyjnym,</w:t>
      </w:r>
    </w:p>
    <w:p w14:paraId="2323C4EB" w14:textId="77777777" w:rsidR="00FC50A0" w:rsidRPr="008B599A" w:rsidRDefault="00FC50A0" w:rsidP="008B599A">
      <w:pPr>
        <w:pStyle w:val="Akapitzlist"/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- Ustawy z dnia 5 grudnia 1996 r. o zawodach lekarza i lekarza dentysty,</w:t>
      </w:r>
    </w:p>
    <w:p w14:paraId="2E461FF9" w14:textId="77777777" w:rsidR="00FC50A0" w:rsidRPr="008B599A" w:rsidRDefault="00FC50A0" w:rsidP="008B599A">
      <w:pPr>
        <w:pStyle w:val="Akapitzlist"/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- Ustawy z dnia z dnia 15 kwietnia 2011 r. o działalności leczniczej,</w:t>
      </w:r>
    </w:p>
    <w:p w14:paraId="53455A90" w14:textId="2EF54AB1" w:rsidR="00FC50A0" w:rsidRPr="008B599A" w:rsidRDefault="00FC50A0" w:rsidP="008B599A">
      <w:pPr>
        <w:pStyle w:val="Akapitzlist"/>
        <w:numPr>
          <w:ilvl w:val="0"/>
          <w:numId w:val="18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przedkładanie aktualnych zaświadczeń o odbytym szkoleniu okresowym BHP;</w:t>
      </w:r>
    </w:p>
    <w:p w14:paraId="26B02E9D" w14:textId="43A37995" w:rsidR="00FC50A0" w:rsidRPr="008B599A" w:rsidRDefault="00FC50A0" w:rsidP="008B599A">
      <w:pPr>
        <w:pStyle w:val="Akapitzlist"/>
        <w:numPr>
          <w:ilvl w:val="0"/>
          <w:numId w:val="18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rozliczanie wykonanych świadczeń zgodnie z zasadami określonymi przez Narodowy Fundusz Zdrowia;</w:t>
      </w:r>
    </w:p>
    <w:p w14:paraId="21096B65" w14:textId="745EC6B1" w:rsidR="00FC50A0" w:rsidRPr="008B599A" w:rsidRDefault="00FC50A0" w:rsidP="008B599A">
      <w:pPr>
        <w:pStyle w:val="Akapitzlist"/>
        <w:numPr>
          <w:ilvl w:val="0"/>
          <w:numId w:val="18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stosowanie się do Regulaminu Organizacyjnego Udzielającego Zamówienia oraz innych aktów wewnętrznych wydanych przez Dyrekcję Zespołu Opieki Zdrowotnej w Dębicy;</w:t>
      </w:r>
    </w:p>
    <w:p w14:paraId="0169CB80" w14:textId="1AAA9033" w:rsidR="00FC50A0" w:rsidRPr="008B599A" w:rsidRDefault="00FC50A0" w:rsidP="008B599A">
      <w:pPr>
        <w:pStyle w:val="Akapitzlist"/>
        <w:numPr>
          <w:ilvl w:val="0"/>
          <w:numId w:val="18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przedkładanie po zakończeniu każdego miesiąca udzielania świadczeń ewidencji wykonanych badań wskazanych w § 1 ust. 1 udzielonych w danym miesiącu;</w:t>
      </w:r>
    </w:p>
    <w:p w14:paraId="52B09DC1" w14:textId="761208D2" w:rsidR="00FC50A0" w:rsidRPr="008B599A" w:rsidRDefault="00FC50A0" w:rsidP="008B599A">
      <w:pPr>
        <w:pStyle w:val="Akapitzlist"/>
        <w:numPr>
          <w:ilvl w:val="0"/>
          <w:numId w:val="17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Przyjmujący zamówienie obowiązany jest do posiadania uprawnień do orzekania o czasowej niezdolności do pracy i wystawiania zaświadczeń zgodnie z obowiązującymi przepisami prawa.</w:t>
      </w:r>
    </w:p>
    <w:p w14:paraId="5CA0CE0E" w14:textId="77777777" w:rsidR="00FC50A0" w:rsidRPr="00714EF3" w:rsidRDefault="00FC50A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200DC555" w14:textId="77777777" w:rsidR="00FC50A0" w:rsidRPr="00714EF3" w:rsidRDefault="00FC50A0" w:rsidP="00FC50A0">
      <w:pPr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>§ 3</w:t>
      </w:r>
    </w:p>
    <w:p w14:paraId="4B5803FA" w14:textId="1F4F3FBB" w:rsidR="00FC50A0" w:rsidRPr="008B599A" w:rsidRDefault="00FC50A0" w:rsidP="008B599A">
      <w:pPr>
        <w:pStyle w:val="Akapitzlist"/>
        <w:numPr>
          <w:ilvl w:val="0"/>
          <w:numId w:val="15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 w14:paraId="0A9D6D35" w14:textId="0D4A1316" w:rsidR="00FC50A0" w:rsidRPr="008B599A" w:rsidRDefault="00FC50A0" w:rsidP="008B599A">
      <w:pPr>
        <w:pStyle w:val="Akapitzlist"/>
        <w:numPr>
          <w:ilvl w:val="0"/>
          <w:numId w:val="15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Przyjmujący zamówienie jest zobowiązany do przestrzegania praw pacjenta wynikających z obowiązujących przepisów.</w:t>
      </w:r>
    </w:p>
    <w:p w14:paraId="5473467F" w14:textId="09538692" w:rsidR="00FC50A0" w:rsidRPr="008B599A" w:rsidRDefault="00FC50A0" w:rsidP="008B599A">
      <w:pPr>
        <w:pStyle w:val="Akapitzlist"/>
        <w:numPr>
          <w:ilvl w:val="0"/>
          <w:numId w:val="15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Przyjmujący zamówienie oświadcza, że przystępując do udzielania świadczeń zdrowotnych objętych niniejszą umową stan psychofizyczny Przyjmującego zamówienie każdorazowo nie będzie budził zastrzeżeń.</w:t>
      </w:r>
    </w:p>
    <w:p w14:paraId="65645179" w14:textId="77777777" w:rsidR="00FC50A0" w:rsidRPr="00714EF3" w:rsidRDefault="00FC50A0" w:rsidP="00FC50A0">
      <w:pPr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549678E8" w14:textId="77777777" w:rsidR="00FC50A0" w:rsidRPr="00714EF3" w:rsidRDefault="00FC50A0" w:rsidP="00FC50A0">
      <w:pPr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>§ 4</w:t>
      </w:r>
    </w:p>
    <w:p w14:paraId="2BA92FFA" w14:textId="77777777" w:rsidR="00FC50A0" w:rsidRDefault="00FC50A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5E6639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lastRenderedPageBreak/>
        <w:t>Przyjmujący zamówienie zobowiązany jest udzielać osobiście Za zgodą Udzielającego zamówienie umowa może być wykonywana przez osob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ę trzecią </w:t>
      </w:r>
      <w:r w:rsidRPr="005E6639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posiadając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ą</w:t>
      </w:r>
      <w:r w:rsidRPr="005E6639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 odpowiednie kwalifikacje i uprawnienia do udzielania świadczeń opieki zdrowotnej w zakresie objętym niniejszą umową. 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 powyższej umowy, w szczególności posiadać ubezpieczenie od odpowiedzialności cywilnej, o którym mowa w § 10 ust. 1.</w:t>
      </w:r>
    </w:p>
    <w:p w14:paraId="14A25F8B" w14:textId="77777777" w:rsidR="00FC50A0" w:rsidRPr="00714EF3" w:rsidRDefault="00FC50A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3438032E" w14:textId="77777777" w:rsidR="00FC50A0" w:rsidRPr="00714EF3" w:rsidRDefault="00FC50A0" w:rsidP="00FC50A0">
      <w:pPr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>§ 5</w:t>
      </w:r>
    </w:p>
    <w:p w14:paraId="63DED194" w14:textId="5001DE5D" w:rsidR="00FC50A0" w:rsidRPr="008B599A" w:rsidRDefault="00FC50A0" w:rsidP="008B599A">
      <w:pPr>
        <w:pStyle w:val="Akapitzlist"/>
        <w:numPr>
          <w:ilvl w:val="0"/>
          <w:numId w:val="13"/>
        </w:numPr>
        <w:suppressAutoHyphens/>
        <w:autoSpaceDN w:val="0"/>
        <w:spacing w:after="0" w:line="288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Udzielający zamówienia zobowiązuje się wobec Przyjmującego zamówienie do nieodpłatnego:</w:t>
      </w:r>
    </w:p>
    <w:p w14:paraId="761AFABF" w14:textId="77777777" w:rsidR="00FC50A0" w:rsidRPr="00714EF3" w:rsidRDefault="00FC50A0" w:rsidP="008B599A">
      <w:pPr>
        <w:numPr>
          <w:ilvl w:val="0"/>
          <w:numId w:val="14"/>
        </w:numPr>
        <w:tabs>
          <w:tab w:val="left" w:pos="1440"/>
        </w:tabs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zapewnienia lokalu odpowiednio wyposażonego do udzielania świadczeń zdrowotnych, o których mowa w § 1 niniejszej umowy;</w:t>
      </w:r>
    </w:p>
    <w:p w14:paraId="04126561" w14:textId="77777777" w:rsidR="00FC50A0" w:rsidRPr="00714EF3" w:rsidRDefault="00FC50A0" w:rsidP="008B599A">
      <w:pPr>
        <w:numPr>
          <w:ilvl w:val="0"/>
          <w:numId w:val="14"/>
        </w:numPr>
        <w:tabs>
          <w:tab w:val="left" w:pos="1440"/>
        </w:tabs>
        <w:suppressAutoHyphens/>
        <w:autoSpaceDN w:val="0"/>
        <w:spacing w:after="0" w:line="288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zapewnienia sprzętu, aparatury i materiałów niezbędnych do wykonywania umowy;</w:t>
      </w:r>
    </w:p>
    <w:p w14:paraId="50C7F49B" w14:textId="77777777" w:rsidR="00FC50A0" w:rsidRPr="00714EF3" w:rsidRDefault="00FC50A0" w:rsidP="008B599A">
      <w:pPr>
        <w:numPr>
          <w:ilvl w:val="0"/>
          <w:numId w:val="14"/>
        </w:numPr>
        <w:tabs>
          <w:tab w:val="left" w:pos="1440"/>
        </w:tabs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zapewnienia usług pielęgniarskich zgodnie z warunkami określanymi przez Narodowy Fundusz Zdrowia;</w:t>
      </w:r>
    </w:p>
    <w:p w14:paraId="21FFCB42" w14:textId="77777777" w:rsidR="00FC50A0" w:rsidRPr="00714EF3" w:rsidRDefault="00FC50A0" w:rsidP="008B599A">
      <w:pPr>
        <w:numPr>
          <w:ilvl w:val="0"/>
          <w:numId w:val="14"/>
        </w:numPr>
        <w:tabs>
          <w:tab w:val="left" w:pos="1440"/>
        </w:tabs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zapewnienia badań diagnostycznych;</w:t>
      </w:r>
    </w:p>
    <w:p w14:paraId="6D255A7F" w14:textId="77777777" w:rsidR="00FC50A0" w:rsidRPr="00714EF3" w:rsidRDefault="00FC50A0" w:rsidP="008B599A">
      <w:pPr>
        <w:numPr>
          <w:ilvl w:val="0"/>
          <w:numId w:val="13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 w14:paraId="4D0DAAD4" w14:textId="77777777" w:rsidR="00FC50A0" w:rsidRPr="00714EF3" w:rsidRDefault="00FC50A0" w:rsidP="008B599A">
      <w:pPr>
        <w:numPr>
          <w:ilvl w:val="0"/>
          <w:numId w:val="13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Przyjmujący zamówienie, oświadcza, że znany jest mu rodzaj i jakość lokali, sprzętu oraz aparatury medycznej udostępnionej przez Udzielającego zamówienia i nie wnosi w tym przedmiocie żadnych zastrzeżeń.</w:t>
      </w:r>
    </w:p>
    <w:p w14:paraId="205F680D" w14:textId="77777777" w:rsidR="00FC50A0" w:rsidRPr="00714EF3" w:rsidRDefault="00FC50A0" w:rsidP="008B599A">
      <w:pPr>
        <w:numPr>
          <w:ilvl w:val="0"/>
          <w:numId w:val="13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Przyjmujący zamówienie zobowiązany jest do dbałości o składniki majątkowe stanowiące własność lub użytkowane przez Udzielającego zamówienia.</w:t>
      </w:r>
    </w:p>
    <w:p w14:paraId="072776D2" w14:textId="77777777" w:rsidR="00FC50A0" w:rsidRPr="00714EF3" w:rsidRDefault="00FC50A0" w:rsidP="00FC50A0">
      <w:pPr>
        <w:suppressAutoHyphens/>
        <w:autoSpaceDN w:val="0"/>
        <w:spacing w:after="0" w:line="288" w:lineRule="auto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1005FD54" w14:textId="77777777" w:rsidR="00FC50A0" w:rsidRPr="00714EF3" w:rsidRDefault="00FC50A0" w:rsidP="00FC50A0">
      <w:pPr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>§ 6</w:t>
      </w:r>
    </w:p>
    <w:p w14:paraId="50D44B58" w14:textId="6ABE88DC" w:rsidR="00FC50A0" w:rsidRPr="008B599A" w:rsidRDefault="00FC50A0" w:rsidP="008B599A">
      <w:pPr>
        <w:pStyle w:val="Akapitzlist"/>
        <w:numPr>
          <w:ilvl w:val="0"/>
          <w:numId w:val="12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Udzielanie świadczeń zdrowotnych, o których mowa w § 1 niniejszej umowy odbywać się będzie według potrzeb Udzielającego zamówienie.</w:t>
      </w:r>
      <w:r w:rsid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 Udzielający zamówienia nie gwarantuje minimalnej liczby badań w danym okresie rozliczeniowym. </w:t>
      </w:r>
    </w:p>
    <w:p w14:paraId="7B5B41E9" w14:textId="71F705DA" w:rsidR="00FC50A0" w:rsidRPr="008B599A" w:rsidRDefault="00FC50A0" w:rsidP="008B599A">
      <w:pPr>
        <w:pStyle w:val="Akapitzlist"/>
        <w:numPr>
          <w:ilvl w:val="0"/>
          <w:numId w:val="12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Przyjmujący zamówienie jest zobowiązany do przedstawiania Kierownikowi Oddziału pisemnego, proponowanego indywidualnego harmonogramu udzielania świadczeń w terminie do 10 dnia każdego miesiąca poprzedzającego miesiąc udzielania świadczeń. Kierownik Oddziału dokonuje zatwierdzenia zaproponowanego harmonogramu bez zmian lub nanosi w nim odpowiednie zmiany, jeżeli wynika to z potrzeby zapewnienia odpowiedniej ilości lekarzy w Oddziale.</w:t>
      </w:r>
    </w:p>
    <w:p w14:paraId="76FC8AC4" w14:textId="002AE351" w:rsidR="00FC50A0" w:rsidRPr="008B599A" w:rsidRDefault="00FC50A0" w:rsidP="008B599A">
      <w:pPr>
        <w:pStyle w:val="Akapitzlist"/>
        <w:numPr>
          <w:ilvl w:val="0"/>
          <w:numId w:val="12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Strony dopuszczają zmianę harmonogramu, w szczególności jeżeli jest to spowodowane zapewnieniem właściwego udzielania świadczeń lub wynika z liczby wykonywanych badań. Za Udzielającego zamówienie zgodę na zmianę harmonogramu wyrażać może Kierownik Oddziału. W przypadkach nagłych dopuszcza się udzielanie świadczeń poza harmonogramem. W takim przypadku konieczne jest niezwłoczne powiadomienie o tym fakcie Kierownika Oddziału i Z-</w:t>
      </w:r>
      <w:proofErr w:type="spellStart"/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cę</w:t>
      </w:r>
      <w:proofErr w:type="spellEnd"/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 Dyrektora ds. Opieki Zdrowotnej. </w:t>
      </w:r>
    </w:p>
    <w:p w14:paraId="51647C9C" w14:textId="5039FC1E" w:rsidR="00FC50A0" w:rsidRPr="008B599A" w:rsidRDefault="00FC50A0" w:rsidP="008B599A">
      <w:pPr>
        <w:pStyle w:val="Akapitzlist"/>
        <w:numPr>
          <w:ilvl w:val="0"/>
          <w:numId w:val="12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 w14:paraId="170D4CCF" w14:textId="61CB2056" w:rsidR="00FC50A0" w:rsidRPr="008B599A" w:rsidRDefault="00FC50A0" w:rsidP="008B599A">
      <w:pPr>
        <w:pStyle w:val="Akapitzlist"/>
        <w:numPr>
          <w:ilvl w:val="0"/>
          <w:numId w:val="12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Przyjmującemu zamówienie przysługuje w ciągu roku kalendarzowego prawo do przerwy w wykonywaniu niniejszego zamówienia w wymiarze 30 dni kalendarzowych (proporcjonalnie do przepracowanych </w:t>
      </w: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lastRenderedPageBreak/>
        <w:t>miesięcy). Przerwa będzie udzielana Przyjmującemu zamówienie na pisemny wniosek za zgodą Kierownika Oddziału. Wniosek o przerwę Przyjmujący zamówienie składa Kierownikowi Oddziału z co najmniej 1 miesięcznym uprzedzeniem, na piśmie z uzasadnieniem wniosku. Z tytułu przerwy w wykonywaniu niniejszego zamówienia, Przyjmującemu zamówienie nie przysługuje wynagrodzenie za okres przerwy w wykonywaniu zamówienia</w:t>
      </w:r>
    </w:p>
    <w:p w14:paraId="74485665" w14:textId="061F3A7E" w:rsidR="00FC50A0" w:rsidRPr="008B599A" w:rsidRDefault="00FC50A0" w:rsidP="008B599A">
      <w:pPr>
        <w:pStyle w:val="Akapitzlist"/>
        <w:numPr>
          <w:ilvl w:val="0"/>
          <w:numId w:val="12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Koordynację nad organizacją udzielania świadczeń zdrowotnych z zakresu objętego umową sprawuje Zastępca Dyrektora ds. Opieki Zdrowotnej Udzielającego zamówienia lub upoważniona przez niego osoba.</w:t>
      </w:r>
      <w:r w:rsidRPr="008B599A">
        <w:rPr>
          <w:rFonts w:ascii="Liberation Serif" w:eastAsia="SimSun" w:hAnsi="Liberation Serif" w:cs="Liberation Serif"/>
          <w:kern w:val="3"/>
          <w:sz w:val="24"/>
          <w:szCs w:val="24"/>
          <w:lang w:eastAsia="zh-CN"/>
          <w14:ligatures w14:val="none"/>
        </w:rPr>
        <w:t xml:space="preserve"> </w:t>
      </w: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W szczególności ustala on harmonogram pracy Przyjmującego Zamówienie przypadku braku możliwości uzgodnienia harmonogramu pomiędzy Kierownikami komórek wskazanymi w ust. 2 i 3.</w:t>
      </w:r>
    </w:p>
    <w:p w14:paraId="16275F8C" w14:textId="77777777" w:rsidR="00FC50A0" w:rsidRPr="00714EF3" w:rsidRDefault="00FC50A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7F894543" w14:textId="77777777" w:rsidR="00FC50A0" w:rsidRPr="00714EF3" w:rsidRDefault="00FC50A0" w:rsidP="00FC50A0">
      <w:pPr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>§ 7</w:t>
      </w:r>
    </w:p>
    <w:p w14:paraId="50331F83" w14:textId="13754CF8" w:rsidR="00FC50A0" w:rsidRPr="008B599A" w:rsidRDefault="00FC50A0" w:rsidP="008B599A">
      <w:pPr>
        <w:pStyle w:val="Akapitzlist"/>
        <w:numPr>
          <w:ilvl w:val="0"/>
          <w:numId w:val="11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 w14:paraId="544CCE50" w14:textId="77777777" w:rsidR="00FC50A0" w:rsidRPr="008B599A" w:rsidRDefault="00FC50A0" w:rsidP="008B599A">
      <w:pPr>
        <w:suppressAutoHyphens/>
        <w:autoSpaceDN w:val="0"/>
        <w:spacing w:after="0" w:line="288" w:lineRule="auto"/>
        <w:ind w:left="360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- jakości i zasadności udzielania świadczeń zdrowotnych określonych w § 1;</w:t>
      </w:r>
    </w:p>
    <w:p w14:paraId="2193B838" w14:textId="77777777" w:rsidR="00FC50A0" w:rsidRPr="008B599A" w:rsidRDefault="00FC50A0" w:rsidP="008B599A">
      <w:pPr>
        <w:suppressAutoHyphens/>
        <w:autoSpaceDN w:val="0"/>
        <w:spacing w:after="0" w:line="288" w:lineRule="auto"/>
        <w:ind w:left="360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- liczby i zakresu udzielonych świadczeń,</w:t>
      </w:r>
    </w:p>
    <w:p w14:paraId="3B0EF810" w14:textId="77777777" w:rsidR="00FC50A0" w:rsidRPr="008B599A" w:rsidRDefault="00FC50A0" w:rsidP="008B599A">
      <w:pPr>
        <w:suppressAutoHyphens/>
        <w:autoSpaceDN w:val="0"/>
        <w:spacing w:after="0" w:line="288" w:lineRule="auto"/>
        <w:ind w:left="360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- prowadzenia wymaganej dokumentacji medycznej;</w:t>
      </w:r>
    </w:p>
    <w:p w14:paraId="484F4EBC" w14:textId="77777777" w:rsidR="00FC50A0" w:rsidRPr="008B599A" w:rsidRDefault="00FC50A0" w:rsidP="008B599A">
      <w:pPr>
        <w:suppressAutoHyphens/>
        <w:autoSpaceDN w:val="0"/>
        <w:spacing w:after="0" w:line="288" w:lineRule="auto"/>
        <w:ind w:left="360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- prowadzenia wymaganej sprawozdawczości statystycznej;</w:t>
      </w:r>
    </w:p>
    <w:p w14:paraId="258C62BB" w14:textId="77777777" w:rsidR="00FC50A0" w:rsidRPr="008B599A" w:rsidRDefault="00FC50A0" w:rsidP="008B599A">
      <w:pPr>
        <w:suppressAutoHyphens/>
        <w:autoSpaceDN w:val="0"/>
        <w:spacing w:after="0" w:line="288" w:lineRule="auto"/>
        <w:ind w:left="360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- używania sprzętu, aparatury medycznej i innych środków niezbędnych do udzielania świadczeń;</w:t>
      </w:r>
    </w:p>
    <w:p w14:paraId="15B47102" w14:textId="77777777" w:rsidR="00FC50A0" w:rsidRPr="008B599A" w:rsidRDefault="00FC50A0" w:rsidP="008B599A">
      <w:pPr>
        <w:suppressAutoHyphens/>
        <w:autoSpaceDN w:val="0"/>
        <w:spacing w:after="0" w:line="288" w:lineRule="auto"/>
        <w:ind w:left="360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- przestrzegania obowiązujących przepisów prawa.</w:t>
      </w:r>
    </w:p>
    <w:p w14:paraId="466021BC" w14:textId="57500CA3" w:rsidR="00FC50A0" w:rsidRPr="008B599A" w:rsidRDefault="00FC50A0" w:rsidP="008B599A">
      <w:pPr>
        <w:pStyle w:val="Akapitzlist"/>
        <w:numPr>
          <w:ilvl w:val="0"/>
          <w:numId w:val="11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Udzielający zamówienie jest uprawniony do udzielania zaleceń w zakresie przeprowadzonych działań kontrolnych, o których mowa w ust. 1.</w:t>
      </w:r>
    </w:p>
    <w:p w14:paraId="70FAF220" w14:textId="1F4ECFFC" w:rsidR="00FC50A0" w:rsidRPr="008B599A" w:rsidRDefault="00FC50A0" w:rsidP="008B599A">
      <w:pPr>
        <w:pStyle w:val="Akapitzlist"/>
        <w:numPr>
          <w:ilvl w:val="0"/>
          <w:numId w:val="11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Przyjmujący zamówienie zobowiązuje się do terminowej realizacji zaleceń pokontrolnych w zakresie dotyczącym Przyjmującego zamówienie lekarza.</w:t>
      </w:r>
    </w:p>
    <w:p w14:paraId="6627A4BE" w14:textId="77777777" w:rsidR="00FC50A0" w:rsidRPr="00714EF3" w:rsidRDefault="00FC50A0" w:rsidP="00FC50A0">
      <w:pPr>
        <w:suppressAutoHyphens/>
        <w:autoSpaceDN w:val="0"/>
        <w:spacing w:after="0" w:line="288" w:lineRule="auto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19E7F540" w14:textId="77777777" w:rsidR="00FC50A0" w:rsidRPr="00714EF3" w:rsidRDefault="00FC50A0" w:rsidP="00FC50A0">
      <w:pPr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>§ 8</w:t>
      </w:r>
    </w:p>
    <w:p w14:paraId="270C6467" w14:textId="40480E65" w:rsidR="00FC50A0" w:rsidRPr="008B599A" w:rsidRDefault="00FC50A0" w:rsidP="008B599A">
      <w:pPr>
        <w:pStyle w:val="Akapitzlist"/>
        <w:numPr>
          <w:ilvl w:val="0"/>
          <w:numId w:val="10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Z tytułu realizacji niniejszej umowy Przyjmującemu zamówienie przysługiwać będzie wynagrodzenie</w:t>
      </w:r>
      <w:bookmarkStart w:id="2" w:name="_Hlk152335321"/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 za udzielenie świadczenia wymienionego w § 1 ust. 1 w wysokości …… zł. za jedno badanie. </w:t>
      </w:r>
      <w:bookmarkEnd w:id="2"/>
    </w:p>
    <w:p w14:paraId="21748CED" w14:textId="76FBCF36" w:rsidR="00FC50A0" w:rsidRPr="008B599A" w:rsidRDefault="00FC50A0" w:rsidP="008B599A">
      <w:pPr>
        <w:pStyle w:val="Akapitzlist"/>
        <w:numPr>
          <w:ilvl w:val="0"/>
          <w:numId w:val="10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Podstawą wypłaty wynagrodzenia, o którym mowa w ust. 1  jest rachunek wystawiony przez Przyjmującego zamówienie.</w:t>
      </w:r>
      <w:r w:rsidRPr="008B599A">
        <w:t xml:space="preserve"> </w:t>
      </w:r>
      <w:r w:rsidRPr="008B599A">
        <w:rPr>
          <w:rFonts w:ascii="Arial Narrow" w:hAnsi="Arial Narrow"/>
          <w:sz w:val="24"/>
          <w:szCs w:val="24"/>
        </w:rPr>
        <w:t>W przypadku gdy Udzielający zamówienia wprowadzi wzór rachunku dla umów o udzielanie świadczeń opieki zdrowotnej Przyjmujący zamówienie zobowiązany jest do wystawianie rachunków zgodnie z tym wzorem.</w:t>
      </w:r>
    </w:p>
    <w:p w14:paraId="0F4F1AD8" w14:textId="39EC6B45" w:rsidR="00FC50A0" w:rsidRPr="008B599A" w:rsidRDefault="00FC50A0" w:rsidP="008B599A">
      <w:pPr>
        <w:pStyle w:val="Akapitzlist"/>
        <w:numPr>
          <w:ilvl w:val="0"/>
          <w:numId w:val="10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Rachunek o którym mowa w ust. 2 wystawiany będzie na podstawie</w:t>
      </w:r>
      <w:r w:rsidR="00376A2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 sporządzonej przez Przyjmującego zamówienie</w:t>
      </w: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 miesięczn</w:t>
      </w:r>
      <w:r w:rsidR="00376A2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ej</w:t>
      </w: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 ewidencji świadcz</w:t>
      </w:r>
      <w:r w:rsidR="00376A2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eń zdrowotnych, o</w:t>
      </w: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 której mowa w § 2 ust. 2 lit. </w:t>
      </w:r>
      <w:r w:rsidR="00376A2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o</w:t>
      </w: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)</w:t>
      </w:r>
      <w:r w:rsidR="00AB651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,</w:t>
      </w: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 dołączonej do rachunku przez Przyjmującego zamówienie. Powyższa ewidencja winna być zatwierdzona przez Kierownika Oddziału. </w:t>
      </w:r>
    </w:p>
    <w:p w14:paraId="68C59387" w14:textId="65BCB002" w:rsidR="00FC50A0" w:rsidRPr="008B599A" w:rsidRDefault="00FC50A0" w:rsidP="008B599A">
      <w:pPr>
        <w:pStyle w:val="Akapitzlist"/>
        <w:numPr>
          <w:ilvl w:val="0"/>
          <w:numId w:val="10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Wypłata wynagrodzenia będzie następować w okresach miesięcznych, w ciągu 25 dni od otrzymania rachunku wystawionego na koniec danego miesiąca kalendarzowego.</w:t>
      </w:r>
    </w:p>
    <w:p w14:paraId="7EB991AF" w14:textId="77777777" w:rsidR="00FC50A0" w:rsidRPr="00714EF3" w:rsidRDefault="00FC50A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3016D924" w14:textId="77777777" w:rsidR="00FC50A0" w:rsidRPr="00714EF3" w:rsidRDefault="00FC50A0" w:rsidP="00FC50A0">
      <w:pPr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>§ 9</w:t>
      </w:r>
    </w:p>
    <w:p w14:paraId="77950993" w14:textId="397C3F64" w:rsidR="00FC50A0" w:rsidRPr="008B599A" w:rsidRDefault="00FC50A0" w:rsidP="008B599A">
      <w:pPr>
        <w:pStyle w:val="Akapitzlist"/>
        <w:numPr>
          <w:ilvl w:val="0"/>
          <w:numId w:val="9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 </w:t>
      </w:r>
    </w:p>
    <w:p w14:paraId="2B9D41E4" w14:textId="45B3D331" w:rsidR="00FC50A0" w:rsidRPr="008B599A" w:rsidRDefault="00FC50A0" w:rsidP="008B599A">
      <w:pPr>
        <w:pStyle w:val="Akapitzlist"/>
        <w:numPr>
          <w:ilvl w:val="0"/>
          <w:numId w:val="9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lastRenderedPageBreak/>
        <w:t>W przypadku, gdy kara umowna nie wyczerpuje całości poniesionej przez Udzielającego zamówienia szkody, Udzielający zamówienia może dochodzić odszkodowania uzupełniającego na zasadach ogólnych.</w:t>
      </w:r>
    </w:p>
    <w:p w14:paraId="4AF59A79" w14:textId="5ED25CA4" w:rsidR="00FC50A0" w:rsidRPr="008B599A" w:rsidRDefault="00FC50A0" w:rsidP="008B599A">
      <w:pPr>
        <w:pStyle w:val="Akapitzlist"/>
        <w:numPr>
          <w:ilvl w:val="0"/>
          <w:numId w:val="9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Przyjmujący zamówienie upoważnia niniejszym Udzielającego zamówienie do dokonywania potrąceń z należnego mu wynagrodzenia kwot wynikających z naliczonych kar umownych.</w:t>
      </w:r>
    </w:p>
    <w:p w14:paraId="4B33FB35" w14:textId="47F1820B" w:rsidR="00FC50A0" w:rsidRPr="008B599A" w:rsidRDefault="00FC50A0" w:rsidP="008B599A">
      <w:pPr>
        <w:pStyle w:val="Akapitzlist"/>
        <w:numPr>
          <w:ilvl w:val="0"/>
          <w:numId w:val="9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 w14:paraId="243905A2" w14:textId="019417F9" w:rsidR="00FC50A0" w:rsidRPr="008B599A" w:rsidRDefault="00FC50A0" w:rsidP="008B599A">
      <w:pPr>
        <w:pStyle w:val="Akapitzlist"/>
        <w:numPr>
          <w:ilvl w:val="0"/>
          <w:numId w:val="9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W przypadku nieuzasadnionej odmowy wykonania świadczeń zdrowotnych określonych w umowie lub nieuzasadnionej nieobecności w okresie ustalonym w harmonogramie na Przyjmującego zamówienie może zostać nałożona kara umowna. Wysokość kary jest równa kwocie zaplanowanego </w:t>
      </w:r>
      <w:r w:rsidR="00AB651C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badania</w:t>
      </w: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. </w:t>
      </w:r>
    </w:p>
    <w:p w14:paraId="3A99E87A" w14:textId="00FF7E85" w:rsidR="00FC50A0" w:rsidRPr="008B599A" w:rsidRDefault="00FC50A0" w:rsidP="008B599A">
      <w:pPr>
        <w:pStyle w:val="Akapitzlist"/>
        <w:numPr>
          <w:ilvl w:val="0"/>
          <w:numId w:val="9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W przypadku stwierdzenia uchybie</w:t>
      </w:r>
      <w:r w:rsidRPr="008B599A">
        <w:rPr>
          <w:rFonts w:ascii="Arial Narrow" w:eastAsia="SimSun" w:hAnsi="Arial Narrow" w:cs="SimSun"/>
          <w:kern w:val="3"/>
          <w:sz w:val="24"/>
          <w:szCs w:val="24"/>
          <w:shd w:val="clear" w:color="auto" w:fill="FFFFFF"/>
          <w:lang w:eastAsia="zh-CN"/>
          <w14:ligatures w14:val="none"/>
        </w:rPr>
        <w:t>ń</w:t>
      </w: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 w prowadzonej przez Przyjmującego zamówienie dokumentacji medycznej może być on obciążony karą umowną w kwocie 100,00 zł za każde zdarzenie.</w:t>
      </w:r>
    </w:p>
    <w:p w14:paraId="3D7854E1" w14:textId="5A927432" w:rsidR="00FC50A0" w:rsidRPr="008B599A" w:rsidRDefault="00FC50A0" w:rsidP="008B599A">
      <w:pPr>
        <w:pStyle w:val="Akapitzlist"/>
        <w:numPr>
          <w:ilvl w:val="0"/>
          <w:numId w:val="9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599A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Przyjmujący zamówienie ma prawo zlecać transport medyczny zgodnie z obowiązującymi przepisami (Stosowne przepisy zawiera Ustawa o świadczeniach opieki zdrowotnej finansowanych ze środków publicznych). W przypadku zlecenia transportu niezgodnie z przepisami Udzielający zamówienia może obciążyć kosztami transportu Przyjmującego zamówienie.</w:t>
      </w:r>
    </w:p>
    <w:p w14:paraId="4C5D1D4B" w14:textId="77777777" w:rsidR="00FC50A0" w:rsidRPr="00714EF3" w:rsidRDefault="00FC50A0" w:rsidP="00FC50A0">
      <w:pPr>
        <w:tabs>
          <w:tab w:val="left" w:pos="10"/>
        </w:tabs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2B39B31E" w14:textId="77777777" w:rsidR="00FC50A0" w:rsidRPr="00714EF3" w:rsidRDefault="00FC50A0" w:rsidP="00FC50A0">
      <w:pPr>
        <w:tabs>
          <w:tab w:val="left" w:pos="10"/>
        </w:tabs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>§ 10</w:t>
      </w:r>
    </w:p>
    <w:p w14:paraId="5F995CD0" w14:textId="77777777" w:rsidR="00FC50A0" w:rsidRPr="00714EF3" w:rsidRDefault="00FC50A0" w:rsidP="00FC50A0">
      <w:pPr>
        <w:numPr>
          <w:ilvl w:val="0"/>
          <w:numId w:val="3"/>
        </w:numPr>
        <w:suppressAutoHyphens/>
        <w:autoSpaceDN w:val="0"/>
        <w:spacing w:after="0" w:line="288" w:lineRule="auto"/>
        <w:ind w:left="357" w:hanging="357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lang w:eastAsia="zh-CN"/>
          <w14:ligatures w14:val="none"/>
        </w:rPr>
        <w:t xml:space="preserve">Przyjmujący zamówienie zobowiązany jest do zawarcia umowy obowiązkowego ubezpieczenia odpowiedzialności cywilnej podmiotu / 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</w:t>
      </w:r>
    </w:p>
    <w:p w14:paraId="198A8C61" w14:textId="77777777" w:rsidR="00FC50A0" w:rsidRPr="00714EF3" w:rsidRDefault="00FC50A0" w:rsidP="00FC50A0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0"/>
          <w:sz w:val="24"/>
          <w:szCs w:val="24"/>
          <w:lang w:eastAsia="pl-PL"/>
          <w14:ligatures w14:val="none"/>
        </w:rPr>
      </w:pPr>
      <w:r w:rsidRPr="00714EF3">
        <w:rPr>
          <w:rFonts w:ascii="Arial Narrow" w:eastAsia="SimSun" w:hAnsi="Arial Narrow" w:cs="Arial Narrow"/>
          <w:kern w:val="0"/>
          <w:sz w:val="24"/>
          <w:szCs w:val="24"/>
          <w:lang w:eastAsia="pl-PL"/>
          <w14:ligatures w14:val="none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 w14:paraId="73381F88" w14:textId="77777777" w:rsidR="00FC50A0" w:rsidRPr="00714EF3" w:rsidRDefault="00FC50A0" w:rsidP="00FC50A0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0"/>
          <w:sz w:val="24"/>
          <w:szCs w:val="24"/>
          <w:lang w:eastAsia="pl-PL"/>
          <w14:ligatures w14:val="none"/>
        </w:rPr>
      </w:pPr>
      <w:r w:rsidRPr="00714EF3">
        <w:rPr>
          <w:rFonts w:ascii="Arial Narrow" w:eastAsia="SimSun" w:hAnsi="Arial Narrow" w:cs="Arial Narrow"/>
          <w:kern w:val="0"/>
          <w:sz w:val="24"/>
          <w:szCs w:val="24"/>
          <w:lang w:eastAsia="pl-PL"/>
          <w14:ligatures w14:val="none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 </w:t>
      </w:r>
    </w:p>
    <w:p w14:paraId="4B1E8A62" w14:textId="77777777" w:rsidR="00FC50A0" w:rsidRPr="00714EF3" w:rsidRDefault="00FC50A0" w:rsidP="00FC50A0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0"/>
          <w:sz w:val="24"/>
          <w:szCs w:val="24"/>
          <w:lang w:eastAsia="pl-PL"/>
          <w14:ligatures w14:val="none"/>
        </w:rPr>
      </w:pPr>
      <w:r w:rsidRPr="00714EF3">
        <w:rPr>
          <w:rFonts w:ascii="Arial Narrow" w:eastAsia="SimSun" w:hAnsi="Arial Narrow" w:cs="Arial Narrow"/>
          <w:kern w:val="0"/>
          <w:sz w:val="24"/>
          <w:szCs w:val="24"/>
          <w:lang w:eastAsia="pl-PL"/>
          <w14:ligatures w14:val="none"/>
        </w:rPr>
        <w:t xml:space="preserve">Przyjmujący Zamówienie ponosi deliktową i kontraktową odpowiedzialność za szkody powstałe w związku i na skutek </w:t>
      </w:r>
      <w:r>
        <w:rPr>
          <w:rFonts w:ascii="Arial Narrow" w:eastAsia="SimSun" w:hAnsi="Arial Narrow" w:cs="Arial Narrow"/>
          <w:kern w:val="0"/>
          <w:sz w:val="24"/>
          <w:szCs w:val="24"/>
          <w:lang w:eastAsia="pl-PL"/>
          <w14:ligatures w14:val="none"/>
        </w:rPr>
        <w:t xml:space="preserve">wadliwego </w:t>
      </w:r>
      <w:r w:rsidRPr="00714EF3">
        <w:rPr>
          <w:rFonts w:ascii="Arial Narrow" w:eastAsia="SimSun" w:hAnsi="Arial Narrow" w:cs="Arial Narrow"/>
          <w:kern w:val="0"/>
          <w:sz w:val="24"/>
          <w:szCs w:val="24"/>
          <w:lang w:eastAsia="pl-PL"/>
          <w14:ligatures w14:val="none"/>
        </w:rPr>
        <w:t>wykonywania obowiązków określonych w niniejszej umowie jak również wskutek zaniechania udzielania świadczeń objętych niniejszą umową.</w:t>
      </w:r>
    </w:p>
    <w:p w14:paraId="6DAFB3AE" w14:textId="77777777" w:rsidR="00FC50A0" w:rsidRPr="00714EF3" w:rsidRDefault="00FC50A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088D1180" w14:textId="77777777" w:rsidR="00FC50A0" w:rsidRPr="00714EF3" w:rsidRDefault="00FC50A0" w:rsidP="00FC50A0">
      <w:pPr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b/>
          <w:bCs/>
          <w:color w:val="000000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b/>
          <w:bCs/>
          <w:color w:val="000000"/>
          <w:kern w:val="3"/>
          <w:sz w:val="24"/>
          <w:szCs w:val="24"/>
          <w:shd w:val="clear" w:color="auto" w:fill="FFFFFF"/>
          <w:lang w:eastAsia="zh-CN"/>
          <w14:ligatures w14:val="none"/>
        </w:rPr>
        <w:t>§ 11</w:t>
      </w:r>
    </w:p>
    <w:p w14:paraId="26E51592" w14:textId="77777777" w:rsidR="00FC50A0" w:rsidRPr="00714EF3" w:rsidRDefault="00FC50A0" w:rsidP="00FC50A0">
      <w:pPr>
        <w:numPr>
          <w:ilvl w:val="0"/>
          <w:numId w:val="4"/>
        </w:numPr>
        <w:suppressAutoHyphens/>
        <w:autoSpaceDN w:val="0"/>
        <w:spacing w:after="0" w:line="288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Umowa zostaje zawarta na okres </w:t>
      </w: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od dnia </w:t>
      </w:r>
      <w:r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…………. </w:t>
      </w: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r. do dnia </w:t>
      </w:r>
      <w:r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…………. </w:t>
      </w: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>r.</w:t>
      </w:r>
    </w:p>
    <w:p w14:paraId="3D79531D" w14:textId="77777777" w:rsidR="00FC50A0" w:rsidRPr="00714EF3" w:rsidRDefault="00FC50A0" w:rsidP="00FC50A0">
      <w:pPr>
        <w:numPr>
          <w:ilvl w:val="0"/>
          <w:numId w:val="4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W przypadku nie podpisania umowy Udzielającego zamówienia z Podkarpackim Oddziałem Wojewódzkim NFZ w Rzeszowie w zakresie świadczeń zdrowotnych objętych niniejszą umową lub rozwiązania takiej </w:t>
      </w: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lastRenderedPageBreak/>
        <w:t>umowy, obecna umowa wygasa z dniem zakończenia okresu trwania umowy z Podkarpackim Oddziałem Wojewódzkim NFZ.</w:t>
      </w:r>
    </w:p>
    <w:p w14:paraId="7276478A" w14:textId="77777777" w:rsidR="00FC50A0" w:rsidRDefault="00FC50A0" w:rsidP="00FC50A0">
      <w:pPr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3EA36854" w14:textId="77777777" w:rsidR="00FC50A0" w:rsidRPr="00714EF3" w:rsidRDefault="00FC50A0" w:rsidP="00FC50A0">
      <w:pPr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>§ 12</w:t>
      </w:r>
    </w:p>
    <w:p w14:paraId="1DE62746" w14:textId="77777777" w:rsidR="00FC50A0" w:rsidRPr="00714EF3" w:rsidRDefault="00FC50A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1. Udzielającemu zamówienia przysługuje prawo do natychmiastowego rozwiązania umowy w razie, gdy Przyjmujący zamówienie:</w:t>
      </w:r>
    </w:p>
    <w:p w14:paraId="217D6A38" w14:textId="77777777" w:rsidR="00FC50A0" w:rsidRPr="00714EF3" w:rsidRDefault="00FC50A0" w:rsidP="00FC50A0">
      <w:pPr>
        <w:numPr>
          <w:ilvl w:val="0"/>
          <w:numId w:val="5"/>
        </w:numPr>
        <w:tabs>
          <w:tab w:val="left" w:pos="720"/>
        </w:tabs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nie udokumentował - w terminie 30 dni od podpisania niniejszej umowy - zawarcia umowy ubezpieczenia od odpowiedzialności cywilnej, o której mowa w § 10 ust. 1 niniejszej umowy.</w:t>
      </w:r>
    </w:p>
    <w:p w14:paraId="6360AC40" w14:textId="77777777" w:rsidR="00FC50A0" w:rsidRPr="00714EF3" w:rsidRDefault="00FC50A0" w:rsidP="00FC50A0">
      <w:pPr>
        <w:numPr>
          <w:ilvl w:val="0"/>
          <w:numId w:val="5"/>
        </w:numPr>
        <w:tabs>
          <w:tab w:val="left" w:pos="720"/>
        </w:tabs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nie wykonuje świadczeń określonych w § 1 ust. 1 zgodnie z harmonogramem;</w:t>
      </w:r>
    </w:p>
    <w:p w14:paraId="0EBCFF26" w14:textId="77777777" w:rsidR="00FC50A0" w:rsidRPr="00714EF3" w:rsidRDefault="00FC50A0" w:rsidP="00FC50A0">
      <w:pPr>
        <w:numPr>
          <w:ilvl w:val="0"/>
          <w:numId w:val="5"/>
        </w:numPr>
        <w:tabs>
          <w:tab w:val="left" w:pos="720"/>
        </w:tabs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naruszył obowiązki określone w § 2 ust. 2 lit. a)-o) niniejszej umowy;</w:t>
      </w:r>
    </w:p>
    <w:p w14:paraId="03951DDD" w14:textId="77777777" w:rsidR="00FC50A0" w:rsidRPr="00714EF3" w:rsidRDefault="00FC50A0" w:rsidP="00FC50A0">
      <w:pPr>
        <w:numPr>
          <w:ilvl w:val="0"/>
          <w:numId w:val="5"/>
        </w:numPr>
        <w:tabs>
          <w:tab w:val="left" w:pos="720"/>
        </w:tabs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nie wykonuje obowiązków wynikających z § 7 niniejszej umowy;</w:t>
      </w:r>
    </w:p>
    <w:p w14:paraId="0AA75E96" w14:textId="77777777" w:rsidR="00FC50A0" w:rsidRPr="00714EF3" w:rsidRDefault="00FC50A0" w:rsidP="00FC50A0">
      <w:pPr>
        <w:numPr>
          <w:ilvl w:val="0"/>
          <w:numId w:val="5"/>
        </w:numPr>
        <w:tabs>
          <w:tab w:val="left" w:pos="720"/>
        </w:tabs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nie udokumentuje, przed upływem obowiązywania dotychczasowego ubezpieczenia, umowy zawarcia umowy ubezpieczenia od odpowiedzialności cywilnej na dalszy okres wykonywania świadczeń zdrowotnych;</w:t>
      </w:r>
    </w:p>
    <w:p w14:paraId="51E455EA" w14:textId="77777777" w:rsidR="00FC50A0" w:rsidRPr="00714EF3" w:rsidRDefault="00FC50A0" w:rsidP="00FC50A0">
      <w:pPr>
        <w:numPr>
          <w:ilvl w:val="0"/>
          <w:numId w:val="5"/>
        </w:numPr>
        <w:tabs>
          <w:tab w:val="left" w:pos="720"/>
        </w:tabs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zgłosił się do pracy lub udzielał świadczeń zdrowotnych w stanie nietrzeźwym,</w:t>
      </w:r>
    </w:p>
    <w:p w14:paraId="3FC0DF67" w14:textId="77777777" w:rsidR="00FC50A0" w:rsidRPr="00714EF3" w:rsidRDefault="00FC50A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2. Udzielającemu zamówienia przysługuje prawo rozwiązania umowy za jednomiesięcznym okresem wypowiedzenia z powodu niezawinionej przez Przyjmującego zamówienie utraty zdolności do realizacji powyższej umowy lub zaprzestania, w  tym zawieszenia, przez Udzielającego zamówienie udzielania świadczeń opieki zdrowotnej z zakresu objętego niniejszą umową.</w:t>
      </w:r>
    </w:p>
    <w:p w14:paraId="654753BF" w14:textId="77777777" w:rsidR="00FC50A0" w:rsidRPr="00714EF3" w:rsidRDefault="00FC50A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 w14:paraId="7C64C4B6" w14:textId="77777777" w:rsidR="00FC50A0" w:rsidRPr="00714EF3" w:rsidRDefault="00FC50A0" w:rsidP="00FC50A0">
      <w:pPr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40DB83C3" w14:textId="77777777" w:rsidR="00FC50A0" w:rsidRPr="00714EF3" w:rsidRDefault="00FC50A0" w:rsidP="00FC50A0">
      <w:pPr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>§ 13</w:t>
      </w:r>
    </w:p>
    <w:p w14:paraId="405A9D3E" w14:textId="77777777" w:rsidR="00FC50A0" w:rsidRPr="00714EF3" w:rsidRDefault="00FC50A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 w14:paraId="6F4F1F59" w14:textId="77777777" w:rsidR="00FC50A0" w:rsidRPr="00714EF3" w:rsidRDefault="00FC50A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2. Przyjmujący zamówienie zobowiązany jest złożyć pisemne oświadczenie o wywiązaniu się z powyższego zobowiązania.</w:t>
      </w:r>
    </w:p>
    <w:p w14:paraId="497292A4" w14:textId="77777777" w:rsidR="00FC50A0" w:rsidRPr="00714EF3" w:rsidRDefault="00FC50A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 w14:paraId="4B707A6A" w14:textId="77777777" w:rsidR="00FC50A0" w:rsidRPr="00714EF3" w:rsidRDefault="00FC50A0" w:rsidP="00FC50A0">
      <w:pPr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3515105F" w14:textId="77777777" w:rsidR="00FC50A0" w:rsidRPr="00714EF3" w:rsidRDefault="00FC50A0" w:rsidP="00FC50A0">
      <w:pPr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>§ 14</w:t>
      </w:r>
    </w:p>
    <w:p w14:paraId="0421DA84" w14:textId="77777777" w:rsidR="00FC50A0" w:rsidRPr="00714EF3" w:rsidRDefault="00FC50A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1. Zmiana postanowień niniejszej umowy mogą być wprowadzone w formie pisemnej pod rygorem nieważności.</w:t>
      </w:r>
    </w:p>
    <w:p w14:paraId="21C8B0CE" w14:textId="77777777" w:rsidR="00FC50A0" w:rsidRDefault="00FC50A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2. W przypadku zmiany przepisów prawa, zarządzeń Prezesa NFZ lub zarządzeń wewnętrznych Dyrektora Udzielającego Zamówienie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,</w:t>
      </w: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 a dotyczących praw i obowiązków określonych w niniejszej umowie, zastosowanie mają nowe przepisy bez konieczności zmiany umowy.</w:t>
      </w:r>
    </w:p>
    <w:p w14:paraId="2B3380D1" w14:textId="77777777" w:rsidR="00FC50A0" w:rsidRPr="00714EF3" w:rsidRDefault="00FC50A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3. </w:t>
      </w:r>
      <w:r w:rsidRPr="00E76DC4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W przypadku zmiany metodologii finansowania świadczeń zdrowotnych przez Narodowy Fundusz Zdrowia świadczeń z zakresu niniejszej umowy należność zostanie ustalona odrębnie w wyniku przeprowadzonych negocjacji między Stronami. Udzielający zamówienia sporządzi stosowany aneks. W przypadku braku porozumienia dotyczącego podpisania aneksu, umowa może zostać rozwiązana z zachowaniem 1 miesięcznego okresu wypowiedzenia złożonego na piśmie.</w:t>
      </w:r>
    </w:p>
    <w:p w14:paraId="71E18B51" w14:textId="77777777" w:rsidR="00FC50A0" w:rsidRPr="00714EF3" w:rsidRDefault="00FC50A0" w:rsidP="00FC50A0">
      <w:pPr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74AAA7DF" w14:textId="77777777" w:rsidR="00FC50A0" w:rsidRPr="00714EF3" w:rsidRDefault="00FC50A0" w:rsidP="00FC50A0">
      <w:pPr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>§ 15</w:t>
      </w:r>
    </w:p>
    <w:p w14:paraId="51F7032E" w14:textId="77777777" w:rsidR="00FC50A0" w:rsidRPr="00714EF3" w:rsidRDefault="00FC50A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Spory wynikłe w związku z realizacją niniejszej umowy będą rozpoznawane przez sąd właściwy miejscowo dla siedziby Udzielającego zamówienia.</w:t>
      </w:r>
    </w:p>
    <w:p w14:paraId="0C41EE94" w14:textId="77777777" w:rsidR="00FC50A0" w:rsidRPr="00714EF3" w:rsidRDefault="00FC50A0" w:rsidP="00FC50A0">
      <w:pPr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586A68B3" w14:textId="77777777" w:rsidR="00FC50A0" w:rsidRPr="00714EF3" w:rsidRDefault="00FC50A0" w:rsidP="00FC50A0">
      <w:pPr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>§ 16</w:t>
      </w:r>
    </w:p>
    <w:p w14:paraId="053F7911" w14:textId="77777777" w:rsidR="00FC50A0" w:rsidRPr="00714EF3" w:rsidRDefault="00FC50A0" w:rsidP="00FC50A0">
      <w:pPr>
        <w:suppressAutoHyphens/>
        <w:autoSpaceDN w:val="0"/>
        <w:spacing w:after="0" w:line="288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Załączniki do umowy stanowią jej integralną część: </w:t>
      </w:r>
    </w:p>
    <w:p w14:paraId="6F143313" w14:textId="77777777" w:rsidR="00FC50A0" w:rsidRPr="00714EF3" w:rsidRDefault="00FC50A0" w:rsidP="00FC50A0">
      <w:pPr>
        <w:suppressAutoHyphens/>
        <w:autoSpaceDN w:val="0"/>
        <w:spacing w:after="0" w:line="288" w:lineRule="auto"/>
        <w:ind w:left="720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1) Załącznik nr 1 – Zakres obowiązków.</w:t>
      </w:r>
    </w:p>
    <w:p w14:paraId="74F85F0E" w14:textId="77777777" w:rsidR="00FC50A0" w:rsidRPr="00714EF3" w:rsidRDefault="00FC50A0" w:rsidP="00FC50A0">
      <w:pPr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77637F5D" w14:textId="77777777" w:rsidR="00FC50A0" w:rsidRPr="00714EF3" w:rsidRDefault="00FC50A0" w:rsidP="00FC50A0">
      <w:pPr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>§ 17</w:t>
      </w:r>
    </w:p>
    <w:p w14:paraId="3F1A068D" w14:textId="77777777" w:rsidR="00FC50A0" w:rsidRPr="00714EF3" w:rsidRDefault="00FC50A0" w:rsidP="00FC50A0">
      <w:pPr>
        <w:suppressAutoHyphens/>
        <w:autoSpaceDN w:val="0"/>
        <w:spacing w:after="0" w:line="288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Umowę niniejszą zawarto w dwóch jednobrzmiących egzemplarzach, po jednym dla każdej ze Stron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.</w:t>
      </w:r>
    </w:p>
    <w:p w14:paraId="647A1B20" w14:textId="77777777" w:rsidR="00FC50A0" w:rsidRPr="00714EF3" w:rsidRDefault="00FC50A0" w:rsidP="00FC50A0">
      <w:pPr>
        <w:suppressAutoHyphens/>
        <w:autoSpaceDN w:val="0"/>
        <w:spacing w:after="0" w:line="288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3B6F748A" w14:textId="77777777" w:rsidR="00FC50A0" w:rsidRPr="00714EF3" w:rsidRDefault="00FC50A0" w:rsidP="00FC50A0">
      <w:pPr>
        <w:suppressAutoHyphens/>
        <w:autoSpaceDN w:val="0"/>
        <w:spacing w:after="0" w:line="288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3DD6AAC6" w14:textId="77777777" w:rsidR="00FC50A0" w:rsidRPr="00714EF3" w:rsidRDefault="00FC50A0" w:rsidP="00FC50A0">
      <w:pPr>
        <w:suppressAutoHyphens/>
        <w:autoSpaceDN w:val="0"/>
        <w:spacing w:after="0" w:line="288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6F624332" w14:textId="77777777" w:rsidR="00FC50A0" w:rsidRPr="00714EF3" w:rsidRDefault="00FC50A0" w:rsidP="00FC50A0">
      <w:pPr>
        <w:tabs>
          <w:tab w:val="left" w:pos="5670"/>
        </w:tabs>
        <w:suppressAutoHyphens/>
        <w:autoSpaceDN w:val="0"/>
        <w:spacing w:after="0" w:line="288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…………………………………</w:t>
      </w: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ab/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ab/>
      </w: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………………………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……….</w:t>
      </w:r>
    </w:p>
    <w:p w14:paraId="27B8CA21" w14:textId="77777777" w:rsidR="00FC50A0" w:rsidRPr="00E0625D" w:rsidRDefault="00FC50A0" w:rsidP="00FC50A0">
      <w:pPr>
        <w:suppressAutoHyphens/>
        <w:autoSpaceDN w:val="0"/>
        <w:spacing w:after="0" w:line="288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  </w:t>
      </w: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Przyjmujący zamówienie                                                                         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ab/>
        <w:t xml:space="preserve">  </w:t>
      </w: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Udzielający zamówienia</w:t>
      </w:r>
    </w:p>
    <w:p w14:paraId="772F1C4B" w14:textId="77777777" w:rsidR="00FC50A0" w:rsidRDefault="00FC50A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655D4DF3" w14:textId="77777777" w:rsidR="00FC50A0" w:rsidRDefault="00FC50A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478441E9" w14:textId="77777777" w:rsidR="00FC50A0" w:rsidRDefault="00FC50A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37E1714B" w14:textId="77777777" w:rsidR="00FC50A0" w:rsidRDefault="00FC50A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5EC4286E" w14:textId="77777777" w:rsidR="00FC50A0" w:rsidRDefault="00FC50A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264FEA2A" w14:textId="77777777" w:rsidR="00FC50A0" w:rsidRDefault="00FC50A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62D71DCE" w14:textId="77777777" w:rsidR="00FC50A0" w:rsidRDefault="00FC50A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719F4BCA" w14:textId="77777777" w:rsidR="00FC50A0" w:rsidRDefault="00FC50A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072B6A10" w14:textId="77777777" w:rsidR="00FC50A0" w:rsidRDefault="00FC50A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2790AE06" w14:textId="77777777" w:rsidR="00FC50A0" w:rsidRDefault="00FC50A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7470D738" w14:textId="77777777" w:rsidR="00FC50A0" w:rsidRDefault="00FC50A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27FD84A5" w14:textId="77777777" w:rsidR="00FC50A0" w:rsidRDefault="00FC50A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43D666D0" w14:textId="77777777" w:rsidR="00FC50A0" w:rsidRDefault="00FC50A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13330E3C" w14:textId="77777777" w:rsidR="00FC50A0" w:rsidRDefault="00FC50A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28B5D104" w14:textId="77777777" w:rsidR="00FC50A0" w:rsidRDefault="00FC50A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6220494A" w14:textId="77777777" w:rsidR="00FC50A0" w:rsidRDefault="00FC50A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60404759" w14:textId="77777777" w:rsidR="002F3560" w:rsidRDefault="002F356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5B792087" w14:textId="77777777" w:rsidR="002F3560" w:rsidRDefault="002F356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00017B77" w14:textId="77777777" w:rsidR="002F3560" w:rsidRDefault="002F356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5A373A22" w14:textId="77777777" w:rsidR="002F3560" w:rsidRDefault="002F356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7FEF4CB7" w14:textId="77777777" w:rsidR="002F3560" w:rsidRDefault="002F356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47EEB526" w14:textId="77777777" w:rsidR="002F3560" w:rsidRDefault="002F356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74CD2DE0" w14:textId="77777777" w:rsidR="002F3560" w:rsidRDefault="002F356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24A8FB2D" w14:textId="77777777" w:rsidR="002F3560" w:rsidRDefault="002F356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251AF803" w14:textId="77777777" w:rsidR="002F3560" w:rsidRDefault="002F356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7A6134D7" w14:textId="77777777" w:rsidR="002F3560" w:rsidRDefault="002F356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5757EB56" w14:textId="77777777" w:rsidR="002F3560" w:rsidRDefault="002F356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1B2B7332" w14:textId="77777777" w:rsidR="002F3560" w:rsidRDefault="002F356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0BA876A0" w14:textId="77777777" w:rsidR="00FC50A0" w:rsidRDefault="00FC50A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58DB8A53" w14:textId="77777777" w:rsidR="00FC50A0" w:rsidRDefault="00FC50A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795686D0" w14:textId="77777777" w:rsidR="00FC50A0" w:rsidRDefault="00FC50A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077ED2A7" w14:textId="77777777" w:rsidR="00FC50A0" w:rsidRDefault="00FC50A0" w:rsidP="00FC50A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2763F22A" w14:textId="5E1E4DA9" w:rsidR="00FC50A0" w:rsidRPr="00714EF3" w:rsidRDefault="00FC50A0" w:rsidP="002F3560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Załącznik nr 1 – do umowy </w:t>
      </w:r>
      <w:r w:rsidR="002F3560" w:rsidRPr="002F3560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na udzielanie świadczeń zdrowotnych przez lekarza w zakresie wykonywania badań w Oddziale Kardiologicznym Zespołu Opieki Zdrowotnej w Dębicy </w:t>
      </w: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od dnia </w:t>
      </w:r>
      <w:r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>………….</w:t>
      </w: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 r. do dnia </w:t>
      </w:r>
      <w:r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……….. </w:t>
      </w: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>r.</w:t>
      </w:r>
    </w:p>
    <w:p w14:paraId="404DF027" w14:textId="77777777" w:rsidR="00FC50A0" w:rsidRPr="00714EF3" w:rsidRDefault="00FC50A0" w:rsidP="00FC50A0">
      <w:pPr>
        <w:suppressAutoHyphens/>
        <w:autoSpaceDN w:val="0"/>
        <w:spacing w:after="0" w:line="288" w:lineRule="auto"/>
        <w:textAlignment w:val="baseline"/>
        <w:rPr>
          <w:rFonts w:ascii="Liberation Serif" w:eastAsia="SimSun" w:hAnsi="Liberation Serif" w:cs="Times New Roman" w:hint="eastAsia"/>
          <w:kern w:val="3"/>
          <w:sz w:val="24"/>
          <w:szCs w:val="24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Zakres obowiązków Przyjmującego Zamówienie – </w:t>
      </w: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lek. </w:t>
      </w:r>
      <w:r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…………… </w:t>
      </w: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wynikający z w/w umowy;</w:t>
      </w:r>
    </w:p>
    <w:p w14:paraId="0902D92B" w14:textId="77777777" w:rsidR="00FC50A0" w:rsidRPr="00714EF3" w:rsidRDefault="00FC50A0" w:rsidP="00FC50A0">
      <w:pPr>
        <w:suppressAutoHyphens/>
        <w:autoSpaceDN w:val="0"/>
        <w:spacing w:after="0" w:line="288" w:lineRule="auto"/>
        <w:textAlignment w:val="baseline"/>
        <w:rPr>
          <w:rFonts w:ascii="Arial Narrow" w:eastAsia="SimSun" w:hAnsi="Arial Narrow" w:cs="Arial Narrow"/>
          <w:b/>
          <w:bCs/>
          <w:kern w:val="3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b/>
          <w:bCs/>
          <w:kern w:val="3"/>
          <w:shd w:val="clear" w:color="auto" w:fill="FFFFFF"/>
          <w:lang w:eastAsia="zh-CN"/>
          <w14:ligatures w14:val="none"/>
        </w:rPr>
        <w:t>Przyjmujący Zamówienie jest zobowiązany w szczególności:</w:t>
      </w:r>
    </w:p>
    <w:p w14:paraId="4D5207A9" w14:textId="77777777" w:rsidR="00FC50A0" w:rsidRPr="00714EF3" w:rsidRDefault="00FC50A0" w:rsidP="00FC50A0">
      <w:pPr>
        <w:numPr>
          <w:ilvl w:val="0"/>
          <w:numId w:val="7"/>
        </w:numPr>
        <w:tabs>
          <w:tab w:val="left" w:pos="1440"/>
        </w:tabs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  <w:t>przestrzegać czasu udzielania świadczeń obowiązującego w Oddziale,</w:t>
      </w:r>
    </w:p>
    <w:p w14:paraId="5EFCAB58" w14:textId="77777777" w:rsidR="00FC50A0" w:rsidRPr="00714EF3" w:rsidRDefault="00FC50A0" w:rsidP="00FC50A0">
      <w:pPr>
        <w:numPr>
          <w:ilvl w:val="0"/>
          <w:numId w:val="7"/>
        </w:numPr>
        <w:tabs>
          <w:tab w:val="left" w:pos="720"/>
        </w:tabs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  <w:t>przestrzegać przepisów oraz zasad bezpieczeństwa i higieny pracy, a także przepisów przeciwpożarowych,</w:t>
      </w:r>
    </w:p>
    <w:p w14:paraId="1E463DB7" w14:textId="77777777" w:rsidR="00FC50A0" w:rsidRPr="00714EF3" w:rsidRDefault="00FC50A0" w:rsidP="00FC50A0">
      <w:pPr>
        <w:numPr>
          <w:ilvl w:val="0"/>
          <w:numId w:val="7"/>
        </w:numPr>
        <w:tabs>
          <w:tab w:val="left" w:pos="720"/>
        </w:tabs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  <w:t>przestrzegać tajemnicy określonej w odrębnych przepisach,</w:t>
      </w:r>
    </w:p>
    <w:p w14:paraId="07BA5ACB" w14:textId="77777777" w:rsidR="00FC50A0" w:rsidRPr="00714EF3" w:rsidRDefault="00FC50A0" w:rsidP="00FC50A0">
      <w:pPr>
        <w:numPr>
          <w:ilvl w:val="0"/>
          <w:numId w:val="7"/>
        </w:numPr>
        <w:tabs>
          <w:tab w:val="left" w:pos="720"/>
        </w:tabs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  <w:t>przestrzegać za zakładzie pracy zasad współżycia społecznego,</w:t>
      </w:r>
    </w:p>
    <w:p w14:paraId="1339D1E6" w14:textId="77777777" w:rsidR="00FC50A0" w:rsidRPr="00714EF3" w:rsidRDefault="00FC50A0" w:rsidP="00FC50A0">
      <w:pPr>
        <w:numPr>
          <w:ilvl w:val="0"/>
          <w:numId w:val="7"/>
        </w:numPr>
        <w:tabs>
          <w:tab w:val="left" w:pos="720"/>
        </w:tabs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  <w:t>należycie zabezpieczyć po zakończeniu udzielania świadczeń narzędzia, urządzenia i pomieszczenia pracy, przestrzegać postanowień Ustaw: o ochronie danych osobowych oraz ochronie praw autorskich i pokrewnych.</w:t>
      </w:r>
    </w:p>
    <w:p w14:paraId="2C362837" w14:textId="77777777" w:rsidR="00FC50A0" w:rsidRPr="00714EF3" w:rsidRDefault="00FC50A0" w:rsidP="00FC50A0">
      <w:pPr>
        <w:suppressAutoHyphens/>
        <w:autoSpaceDN w:val="0"/>
        <w:spacing w:after="0" w:line="288" w:lineRule="auto"/>
        <w:textAlignment w:val="baseline"/>
        <w:rPr>
          <w:rFonts w:ascii="Arial Narrow" w:eastAsia="SimSun" w:hAnsi="Arial Narrow" w:cs="Arial Narrow"/>
          <w:b/>
          <w:bCs/>
          <w:kern w:val="3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b/>
          <w:bCs/>
          <w:kern w:val="3"/>
          <w:shd w:val="clear" w:color="auto" w:fill="FFFFFF"/>
          <w:lang w:eastAsia="zh-CN"/>
          <w14:ligatures w14:val="none"/>
        </w:rPr>
        <w:t xml:space="preserve">Szczegółowy zakres obowiązków w Oddziale </w:t>
      </w:r>
      <w:r>
        <w:rPr>
          <w:rFonts w:ascii="Arial Narrow" w:eastAsia="SimSun" w:hAnsi="Arial Narrow" w:cs="Arial Narrow"/>
          <w:b/>
          <w:bCs/>
          <w:kern w:val="3"/>
          <w:shd w:val="clear" w:color="auto" w:fill="FFFFFF"/>
          <w:lang w:eastAsia="zh-CN"/>
          <w14:ligatures w14:val="none"/>
        </w:rPr>
        <w:t>Kardiologicznym</w:t>
      </w:r>
      <w:r w:rsidRPr="00714EF3">
        <w:rPr>
          <w:rFonts w:ascii="Arial Narrow" w:eastAsia="SimSun" w:hAnsi="Arial Narrow" w:cs="Arial Narrow"/>
          <w:b/>
          <w:bCs/>
          <w:kern w:val="3"/>
          <w:shd w:val="clear" w:color="auto" w:fill="FFFFFF"/>
          <w:lang w:eastAsia="zh-CN"/>
          <w14:ligatures w14:val="none"/>
        </w:rPr>
        <w:t>:</w:t>
      </w:r>
    </w:p>
    <w:p w14:paraId="34B1A0A5" w14:textId="77777777" w:rsidR="00FC50A0" w:rsidRPr="00714EF3" w:rsidRDefault="00FC50A0" w:rsidP="00FC50A0">
      <w:pPr>
        <w:numPr>
          <w:ilvl w:val="0"/>
          <w:numId w:val="6"/>
        </w:numPr>
        <w:tabs>
          <w:tab w:val="left" w:pos="1440"/>
        </w:tabs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  <w:t>Stosowanie się do poleceń Kierującego Oddziałem.</w:t>
      </w:r>
    </w:p>
    <w:p w14:paraId="58DEDCEE" w14:textId="77777777" w:rsidR="00FC50A0" w:rsidRPr="00714EF3" w:rsidRDefault="00FC50A0" w:rsidP="00FC50A0">
      <w:pPr>
        <w:numPr>
          <w:ilvl w:val="0"/>
          <w:numId w:val="6"/>
        </w:numPr>
        <w:tabs>
          <w:tab w:val="left" w:pos="720"/>
        </w:tabs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  <w:t>Dokładne prowadzenie dokumentacji medycznej dotyczącej pacjentów oddziału.</w:t>
      </w:r>
    </w:p>
    <w:p w14:paraId="78CE8846" w14:textId="1224217E" w:rsidR="00FC50A0" w:rsidRPr="00714EF3" w:rsidRDefault="00FC50A0" w:rsidP="00FC50A0">
      <w:pPr>
        <w:numPr>
          <w:ilvl w:val="0"/>
          <w:numId w:val="6"/>
        </w:numPr>
        <w:tabs>
          <w:tab w:val="left" w:pos="720"/>
        </w:tabs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  <w:t xml:space="preserve">Dopilnowanie, by wszystkie </w:t>
      </w:r>
      <w:r w:rsidR="002F3560"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  <w:t>badania</w:t>
      </w:r>
      <w:r w:rsidRPr="00714EF3"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  <w:t xml:space="preserve"> były wykonane terminowo.</w:t>
      </w:r>
    </w:p>
    <w:p w14:paraId="3B4AEF7E" w14:textId="0F258823" w:rsidR="00FC50A0" w:rsidRPr="00714EF3" w:rsidRDefault="00FC50A0" w:rsidP="002F3560">
      <w:pPr>
        <w:numPr>
          <w:ilvl w:val="0"/>
          <w:numId w:val="6"/>
        </w:numPr>
        <w:tabs>
          <w:tab w:val="left" w:pos="720"/>
        </w:tabs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  <w:t xml:space="preserve">Przeprowadzenie wstępnego obchodu podczas obecności na oddziale, </w:t>
      </w:r>
    </w:p>
    <w:p w14:paraId="44D295BB" w14:textId="2DEBC9E3" w:rsidR="00FC50A0" w:rsidRPr="00714EF3" w:rsidRDefault="00FC50A0" w:rsidP="00FC50A0">
      <w:pPr>
        <w:numPr>
          <w:ilvl w:val="0"/>
          <w:numId w:val="6"/>
        </w:numPr>
        <w:tabs>
          <w:tab w:val="left" w:pos="720"/>
        </w:tabs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  <w:t>Wykonywanie konsultacji lekarskich</w:t>
      </w:r>
      <w:r w:rsidR="002F3560"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  <w:t>,</w:t>
      </w:r>
    </w:p>
    <w:p w14:paraId="5DC7026B" w14:textId="0506E223" w:rsidR="00FC50A0" w:rsidRPr="00714EF3" w:rsidRDefault="00FC50A0" w:rsidP="00FC50A0">
      <w:pPr>
        <w:numPr>
          <w:ilvl w:val="0"/>
          <w:numId w:val="6"/>
        </w:numPr>
        <w:tabs>
          <w:tab w:val="left" w:pos="720"/>
        </w:tabs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  <w:t>Uczestniczenie w posiedzeniach naukowych</w:t>
      </w:r>
      <w:r w:rsidR="002F3560"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  <w:t>,</w:t>
      </w:r>
    </w:p>
    <w:p w14:paraId="36B4BAC2" w14:textId="7FEDAA3B" w:rsidR="00FC50A0" w:rsidRPr="00714EF3" w:rsidRDefault="00FC50A0" w:rsidP="00FC50A0">
      <w:pPr>
        <w:numPr>
          <w:ilvl w:val="0"/>
          <w:numId w:val="6"/>
        </w:numPr>
        <w:tabs>
          <w:tab w:val="left" w:pos="720"/>
        </w:tabs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  <w:t xml:space="preserve">Czuwanie nad przestrzeganiem przez </w:t>
      </w:r>
      <w:r w:rsidR="002F3560"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  <w:t>pacjentów</w:t>
      </w:r>
      <w:r w:rsidRPr="00714EF3"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  <w:t xml:space="preserve"> regulaminu obowiązującego na oddziale</w:t>
      </w:r>
      <w:r w:rsidR="002F3560"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  <w:t>,</w:t>
      </w:r>
    </w:p>
    <w:p w14:paraId="4E6D6FEE" w14:textId="6BC7CEA8" w:rsidR="00FC50A0" w:rsidRPr="00714EF3" w:rsidRDefault="00FC50A0" w:rsidP="00FC50A0">
      <w:pPr>
        <w:numPr>
          <w:ilvl w:val="0"/>
          <w:numId w:val="6"/>
        </w:numPr>
        <w:tabs>
          <w:tab w:val="left" w:pos="720"/>
        </w:tabs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  <w:t>Udzielenie na zlecenie Kierującego Oddziałem rodzinom wiadomości o stanie zdrowia pacjentów</w:t>
      </w:r>
      <w:r w:rsidR="002F3560"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  <w:t>,</w:t>
      </w:r>
    </w:p>
    <w:p w14:paraId="5EAE1C76" w14:textId="50A90438" w:rsidR="00FC50A0" w:rsidRPr="00714EF3" w:rsidRDefault="002F3560" w:rsidP="00FC50A0">
      <w:pPr>
        <w:numPr>
          <w:ilvl w:val="0"/>
          <w:numId w:val="6"/>
        </w:numPr>
        <w:tabs>
          <w:tab w:val="left" w:pos="720"/>
        </w:tabs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</w:pPr>
      <w:r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  <w:t>zawiadamianie</w:t>
      </w:r>
      <w:r w:rsidR="00FC50A0" w:rsidRPr="00714EF3"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  <w:t xml:space="preserve"> Kierującego Oddziałem o wszelkich ważniejszych wydarzeniach na oddziale i o wykroczeniach popełnionych przez personel </w:t>
      </w:r>
      <w:r w:rsidR="00712544"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  <w:t>lub</w:t>
      </w:r>
      <w:r w:rsidR="00FC50A0" w:rsidRPr="00714EF3"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  <w:t xml:space="preserve"> </w:t>
      </w:r>
      <w:r w:rsidR="00712544"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  <w:t>pacjentów</w:t>
      </w:r>
      <w:r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  <w:t>,</w:t>
      </w:r>
    </w:p>
    <w:p w14:paraId="5886D440" w14:textId="29781B23" w:rsidR="00FC50A0" w:rsidRPr="00714EF3" w:rsidRDefault="00FC50A0" w:rsidP="00FC50A0">
      <w:pPr>
        <w:numPr>
          <w:ilvl w:val="0"/>
          <w:numId w:val="6"/>
        </w:numPr>
        <w:tabs>
          <w:tab w:val="left" w:pos="720"/>
        </w:tabs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  <w:t>Wykonywanie innych poleceń Kierującego Oddziałem związanych z leczeniem i diagnostyką pacjentów w oddziale</w:t>
      </w:r>
      <w:r w:rsidR="002F3560"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  <w:t xml:space="preserve"> wynikających z zakresu umowy,</w:t>
      </w:r>
    </w:p>
    <w:p w14:paraId="68A4D7D0" w14:textId="40C59AC4" w:rsidR="00FC50A0" w:rsidRPr="002F3560" w:rsidRDefault="00FC50A0" w:rsidP="002F3560">
      <w:pPr>
        <w:numPr>
          <w:ilvl w:val="0"/>
          <w:numId w:val="6"/>
        </w:numPr>
        <w:tabs>
          <w:tab w:val="left" w:pos="720"/>
        </w:tabs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  <w:t>W przypadku wątpliwości diagnostycznych lub terapeutycznych Przyjmujący zamówienie może każdorazowo zasięgnąć opinii Kierującego Oddziałem, ewentualnie wezwać go na konsultację</w:t>
      </w:r>
      <w:r w:rsidR="002F3560"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  <w:t>,</w:t>
      </w:r>
    </w:p>
    <w:p w14:paraId="16F83FB0" w14:textId="77777777" w:rsidR="00FC50A0" w:rsidRPr="00714EF3" w:rsidRDefault="00FC50A0" w:rsidP="00FC50A0">
      <w:pPr>
        <w:numPr>
          <w:ilvl w:val="0"/>
          <w:numId w:val="6"/>
        </w:numPr>
        <w:tabs>
          <w:tab w:val="left" w:pos="720"/>
        </w:tabs>
        <w:suppressAutoHyphens/>
        <w:autoSpaceDN w:val="0"/>
        <w:spacing w:after="0" w:line="288" w:lineRule="auto"/>
        <w:textAlignment w:val="baseline"/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  <w:t>W warunkach kryzysowych pozostawanie do dyspozycji udzielającego zamówienie.</w:t>
      </w:r>
    </w:p>
    <w:p w14:paraId="4CAFFB22" w14:textId="77777777" w:rsidR="00FC50A0" w:rsidRPr="00714EF3" w:rsidRDefault="00FC50A0" w:rsidP="00FC50A0">
      <w:pPr>
        <w:suppressAutoHyphens/>
        <w:autoSpaceDN w:val="0"/>
        <w:spacing w:after="0" w:line="288" w:lineRule="auto"/>
        <w:textAlignment w:val="baseline"/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</w:pPr>
    </w:p>
    <w:p w14:paraId="16422A09" w14:textId="77777777" w:rsidR="00FC50A0" w:rsidRPr="00714EF3" w:rsidRDefault="00FC50A0" w:rsidP="00FC50A0">
      <w:pPr>
        <w:suppressAutoHyphens/>
        <w:autoSpaceDN w:val="0"/>
        <w:spacing w:after="0" w:line="288" w:lineRule="auto"/>
        <w:ind w:left="720"/>
        <w:textAlignment w:val="baseline"/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</w:pPr>
    </w:p>
    <w:p w14:paraId="03535737" w14:textId="77777777" w:rsidR="00FC50A0" w:rsidRPr="00714EF3" w:rsidRDefault="00FC50A0" w:rsidP="00FC50A0">
      <w:pPr>
        <w:suppressAutoHyphens/>
        <w:autoSpaceDN w:val="0"/>
        <w:spacing w:after="0" w:line="288" w:lineRule="auto"/>
        <w:ind w:left="720"/>
        <w:textAlignment w:val="baseline"/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</w:pPr>
    </w:p>
    <w:p w14:paraId="2F459872" w14:textId="77777777" w:rsidR="00FC50A0" w:rsidRPr="00714EF3" w:rsidRDefault="00FC50A0" w:rsidP="00FC50A0">
      <w:pPr>
        <w:suppressAutoHyphens/>
        <w:autoSpaceDN w:val="0"/>
        <w:spacing w:after="0" w:line="288" w:lineRule="auto"/>
        <w:ind w:left="720"/>
        <w:textAlignment w:val="baseline"/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</w:pPr>
    </w:p>
    <w:p w14:paraId="1BF6217D" w14:textId="77777777" w:rsidR="00FC50A0" w:rsidRPr="00714EF3" w:rsidRDefault="00FC50A0" w:rsidP="00FC50A0">
      <w:pPr>
        <w:suppressAutoHyphens/>
        <w:autoSpaceDN w:val="0"/>
        <w:spacing w:after="0" w:line="288" w:lineRule="auto"/>
        <w:ind w:left="720"/>
        <w:textAlignment w:val="baseline"/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  <w:t>......................................</w:t>
      </w:r>
      <w:r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  <w:t>...</w:t>
      </w:r>
      <w:r w:rsidRPr="00714EF3"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  <w:t xml:space="preserve">        </w:t>
      </w:r>
      <w:r w:rsidRPr="00714EF3"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  <w:tab/>
      </w:r>
      <w:r w:rsidRPr="00714EF3"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  <w:tab/>
      </w:r>
      <w:r w:rsidRPr="00714EF3"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  <w:tab/>
      </w:r>
      <w:r w:rsidRPr="00714EF3"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  <w:tab/>
      </w:r>
      <w:r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  <w:t xml:space="preserve">             </w:t>
      </w:r>
      <w:r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  <w:tab/>
      </w:r>
      <w:r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  <w:tab/>
        <w:t>.</w:t>
      </w:r>
      <w:r w:rsidRPr="00714EF3">
        <w:rPr>
          <w:rFonts w:ascii="Arial Narrow" w:eastAsia="SimSun" w:hAnsi="Arial Narrow" w:cs="Arial Narrow"/>
          <w:kern w:val="3"/>
          <w:shd w:val="clear" w:color="auto" w:fill="FFFFFF"/>
          <w:lang w:eastAsia="zh-CN"/>
          <w14:ligatures w14:val="none"/>
        </w:rPr>
        <w:t>……………………………</w:t>
      </w:r>
    </w:p>
    <w:p w14:paraId="4C6F7B3F" w14:textId="77777777" w:rsidR="00FC50A0" w:rsidRPr="00714EF3" w:rsidRDefault="00FC50A0" w:rsidP="00FC50A0">
      <w:pPr>
        <w:suppressAutoHyphens/>
        <w:autoSpaceDN w:val="0"/>
        <w:spacing w:after="0" w:line="288" w:lineRule="auto"/>
        <w:ind w:firstLine="720"/>
        <w:textAlignment w:val="baseline"/>
        <w:rPr>
          <w:rFonts w:ascii="Arial Narrow" w:eastAsia="SimSun" w:hAnsi="Arial Narrow" w:cs="Times New Roman"/>
          <w:kern w:val="3"/>
          <w:lang w:eastAsia="zh-CN"/>
          <w14:ligatures w14:val="none"/>
        </w:rPr>
      </w:pPr>
      <w:r w:rsidRPr="00714EF3">
        <w:rPr>
          <w:rFonts w:ascii="Arial Narrow" w:eastAsia="SimSun" w:hAnsi="Arial Narrow" w:cs="Liberation Serif"/>
          <w:kern w:val="3"/>
          <w:shd w:val="clear" w:color="auto" w:fill="FFFFFF"/>
          <w:lang w:eastAsia="zh-CN"/>
          <w14:ligatures w14:val="none"/>
        </w:rPr>
        <w:t xml:space="preserve">Przyjmujący zamówienie                                                         </w:t>
      </w:r>
      <w:r w:rsidRPr="00714EF3">
        <w:rPr>
          <w:rFonts w:ascii="Arial Narrow" w:eastAsia="SimSun" w:hAnsi="Arial Narrow" w:cs="Liberation Serif"/>
          <w:kern w:val="3"/>
          <w:shd w:val="clear" w:color="auto" w:fill="FFFFFF"/>
          <w:lang w:eastAsia="zh-CN"/>
          <w14:ligatures w14:val="none"/>
        </w:rPr>
        <w:tab/>
        <w:t xml:space="preserve">             </w:t>
      </w:r>
      <w:r>
        <w:rPr>
          <w:rFonts w:ascii="Arial Narrow" w:eastAsia="SimSun" w:hAnsi="Arial Narrow" w:cs="Liberation Serif"/>
          <w:kern w:val="3"/>
          <w:shd w:val="clear" w:color="auto" w:fill="FFFFFF"/>
          <w:lang w:eastAsia="zh-CN"/>
          <w14:ligatures w14:val="none"/>
        </w:rPr>
        <w:tab/>
      </w:r>
      <w:r>
        <w:rPr>
          <w:rFonts w:ascii="Arial Narrow" w:eastAsia="SimSun" w:hAnsi="Arial Narrow" w:cs="Liberation Serif"/>
          <w:kern w:val="3"/>
          <w:shd w:val="clear" w:color="auto" w:fill="FFFFFF"/>
          <w:lang w:eastAsia="zh-CN"/>
          <w14:ligatures w14:val="none"/>
        </w:rPr>
        <w:tab/>
      </w:r>
      <w:r w:rsidRPr="00714EF3">
        <w:rPr>
          <w:rFonts w:ascii="Arial Narrow" w:eastAsia="SimSun" w:hAnsi="Arial Narrow" w:cs="Liberation Serif"/>
          <w:kern w:val="3"/>
          <w:shd w:val="clear" w:color="auto" w:fill="FFFFFF"/>
          <w:lang w:eastAsia="zh-CN"/>
          <w14:ligatures w14:val="none"/>
        </w:rPr>
        <w:t>Udzielający Zamówieni</w:t>
      </w:r>
      <w:bookmarkEnd w:id="0"/>
      <w:r w:rsidRPr="00714EF3">
        <w:rPr>
          <w:rFonts w:ascii="Arial Narrow" w:eastAsia="SimSun" w:hAnsi="Arial Narrow" w:cs="Liberation Serif"/>
          <w:kern w:val="3"/>
          <w:shd w:val="clear" w:color="auto" w:fill="FFFFFF"/>
          <w:lang w:eastAsia="zh-CN"/>
          <w14:ligatures w14:val="none"/>
        </w:rPr>
        <w:t>a</w:t>
      </w:r>
    </w:p>
    <w:p w14:paraId="6BD7FA9F" w14:textId="77777777" w:rsidR="00FC50A0" w:rsidRDefault="00FC50A0" w:rsidP="00FC50A0"/>
    <w:p w14:paraId="57B6A4B0" w14:textId="77777777" w:rsidR="00FC50A0" w:rsidRDefault="00FC50A0" w:rsidP="00FC50A0"/>
    <w:p w14:paraId="4A445AA8" w14:textId="77777777" w:rsidR="006E0675" w:rsidRDefault="006E0675"/>
    <w:sectPr w:rsidR="006E0675" w:rsidSect="000C583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5B6"/>
    <w:multiLevelType w:val="hybridMultilevel"/>
    <w:tmpl w:val="19369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0CD5"/>
    <w:multiLevelType w:val="hybridMultilevel"/>
    <w:tmpl w:val="791A3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06663"/>
    <w:multiLevelType w:val="hybridMultilevel"/>
    <w:tmpl w:val="6362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C34485"/>
    <w:multiLevelType w:val="multilevel"/>
    <w:tmpl w:val="BBEAB6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12256D2"/>
    <w:multiLevelType w:val="hybridMultilevel"/>
    <w:tmpl w:val="1B9CA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7F669A"/>
    <w:multiLevelType w:val="hybridMultilevel"/>
    <w:tmpl w:val="C0561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A6C15"/>
    <w:multiLevelType w:val="multilevel"/>
    <w:tmpl w:val="77D2170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2D53015A"/>
    <w:multiLevelType w:val="hybridMultilevel"/>
    <w:tmpl w:val="28AEF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BE2141"/>
    <w:multiLevelType w:val="hybridMultilevel"/>
    <w:tmpl w:val="D4AA1A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D735C3"/>
    <w:multiLevelType w:val="hybridMultilevel"/>
    <w:tmpl w:val="7AEC48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B7209F"/>
    <w:multiLevelType w:val="multilevel"/>
    <w:tmpl w:val="3DA2F566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4F2466EE"/>
    <w:multiLevelType w:val="hybridMultilevel"/>
    <w:tmpl w:val="BB6A4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8684DBEA">
      <w:start w:val="1"/>
      <w:numFmt w:val="lowerLetter"/>
      <w:lvlText w:val="%5)"/>
      <w:lvlJc w:val="left"/>
      <w:pPr>
        <w:ind w:left="3270" w:hanging="39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0F6502"/>
    <w:multiLevelType w:val="hybridMultilevel"/>
    <w:tmpl w:val="2E68B0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BFC235B"/>
    <w:multiLevelType w:val="hybridMultilevel"/>
    <w:tmpl w:val="3C6684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59552C4"/>
    <w:multiLevelType w:val="hybridMultilevel"/>
    <w:tmpl w:val="04C40D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A40EFB"/>
    <w:multiLevelType w:val="hybridMultilevel"/>
    <w:tmpl w:val="E55A5C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CB638D8"/>
    <w:multiLevelType w:val="multilevel"/>
    <w:tmpl w:val="F288D73E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7FFB131F"/>
    <w:multiLevelType w:val="hybridMultilevel"/>
    <w:tmpl w:val="8F203F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3"/>
  </w:num>
  <w:num w:numId="5">
    <w:abstractNumId w:val="16"/>
  </w:num>
  <w:num w:numId="6">
    <w:abstractNumId w:val="17"/>
  </w:num>
  <w:num w:numId="7">
    <w:abstractNumId w:val="15"/>
  </w:num>
  <w:num w:numId="8">
    <w:abstractNumId w:val="12"/>
  </w:num>
  <w:num w:numId="9">
    <w:abstractNumId w:val="4"/>
  </w:num>
  <w:num w:numId="10">
    <w:abstractNumId w:val="7"/>
  </w:num>
  <w:num w:numId="11">
    <w:abstractNumId w:val="2"/>
  </w:num>
  <w:num w:numId="12">
    <w:abstractNumId w:val="9"/>
  </w:num>
  <w:num w:numId="13">
    <w:abstractNumId w:val="8"/>
  </w:num>
  <w:num w:numId="14">
    <w:abstractNumId w:val="0"/>
  </w:num>
  <w:num w:numId="15">
    <w:abstractNumId w:val="14"/>
  </w:num>
  <w:num w:numId="16">
    <w:abstractNumId w:val="1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A0"/>
    <w:rsid w:val="00082114"/>
    <w:rsid w:val="000C583B"/>
    <w:rsid w:val="002F3560"/>
    <w:rsid w:val="00376A2A"/>
    <w:rsid w:val="003E7B2C"/>
    <w:rsid w:val="00550036"/>
    <w:rsid w:val="006E0675"/>
    <w:rsid w:val="00712544"/>
    <w:rsid w:val="008829F5"/>
    <w:rsid w:val="008B599A"/>
    <w:rsid w:val="00AB651C"/>
    <w:rsid w:val="00B061A2"/>
    <w:rsid w:val="00FC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7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0A0"/>
  </w:style>
  <w:style w:type="paragraph" w:styleId="Nagwek1">
    <w:name w:val="heading 1"/>
    <w:basedOn w:val="Normalny"/>
    <w:next w:val="Normalny"/>
    <w:link w:val="Nagwek1Znak"/>
    <w:uiPriority w:val="9"/>
    <w:qFormat/>
    <w:rsid w:val="00FC50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50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50A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50A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50A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50A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50A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50A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50A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50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50A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50A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50A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50A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50A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50A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50A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50A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C50A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50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50A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50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C50A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C50A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C50A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C50A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50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50A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C50A0"/>
    <w:rPr>
      <w:b/>
      <w:bCs/>
      <w:smallCaps/>
      <w:color w:val="0F4761" w:themeColor="accent1" w:themeShade="BF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0A0"/>
  </w:style>
  <w:style w:type="paragraph" w:styleId="Nagwek1">
    <w:name w:val="heading 1"/>
    <w:basedOn w:val="Normalny"/>
    <w:next w:val="Normalny"/>
    <w:link w:val="Nagwek1Znak"/>
    <w:uiPriority w:val="9"/>
    <w:qFormat/>
    <w:rsid w:val="00FC50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50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50A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50A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50A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50A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50A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50A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50A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50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50A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50A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50A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50A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50A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50A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50A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50A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C50A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50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50A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50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C50A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C50A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C50A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C50A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50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50A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C50A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2941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Sala</dc:creator>
  <cp:lastModifiedBy>Windows User</cp:lastModifiedBy>
  <cp:revision>2</cp:revision>
  <dcterms:created xsi:type="dcterms:W3CDTF">2024-03-11T06:51:00Z</dcterms:created>
  <dcterms:modified xsi:type="dcterms:W3CDTF">2024-03-11T06:51:00Z</dcterms:modified>
</cp:coreProperties>
</file>